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06" w:rsidRPr="00F02CE3" w:rsidRDefault="002924B5" w:rsidP="00F02CE3">
      <w:pPr>
        <w:spacing w:after="120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-257175</wp:posOffset>
            </wp:positionV>
            <wp:extent cx="1757680" cy="988060"/>
            <wp:effectExtent l="0" t="0" r="0" b="2540"/>
            <wp:wrapSquare wrapText="bothSides"/>
            <wp:docPr id="7" name="Bild 7" descr="BAYLAT_Logo_4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YLAT_Logo_4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80" w:rsidRPr="00BA1481">
        <w:rPr>
          <w:rFonts w:ascii="Arial" w:hAnsi="Arial" w:cs="Arial"/>
          <w:b/>
          <w:sz w:val="28"/>
          <w:szCs w:val="28"/>
        </w:rPr>
        <w:t xml:space="preserve">Antrag auf </w:t>
      </w:r>
      <w:r w:rsidR="00BA1481" w:rsidRPr="00BA1481">
        <w:rPr>
          <w:rFonts w:ascii="Arial" w:hAnsi="Arial" w:cs="Arial"/>
          <w:b/>
          <w:sz w:val="28"/>
          <w:szCs w:val="28"/>
        </w:rPr>
        <w:t>Mobilitätsbeihilfen für Studierende an bayerischen</w:t>
      </w:r>
      <w:r w:rsidR="00BA1481">
        <w:rPr>
          <w:rFonts w:ascii="Arial" w:hAnsi="Arial" w:cs="Arial"/>
          <w:b/>
          <w:sz w:val="28"/>
          <w:szCs w:val="28"/>
        </w:rPr>
        <w:t xml:space="preserve"> </w:t>
      </w:r>
      <w:r w:rsidR="00BA1481" w:rsidRPr="00BA1481">
        <w:rPr>
          <w:rFonts w:ascii="Arial" w:hAnsi="Arial" w:cs="Arial"/>
          <w:b/>
          <w:sz w:val="28"/>
          <w:szCs w:val="28"/>
        </w:rPr>
        <w:t>Hochschulen für einen Forsch</w:t>
      </w:r>
      <w:r w:rsidR="00C01F89">
        <w:rPr>
          <w:rFonts w:ascii="Arial" w:hAnsi="Arial" w:cs="Arial"/>
          <w:b/>
          <w:sz w:val="28"/>
          <w:szCs w:val="28"/>
        </w:rPr>
        <w:t>ungsaufenthalt in Lateinamerika</w:t>
      </w:r>
      <w:r w:rsidR="00986FED">
        <w:rPr>
          <w:rFonts w:ascii="Arial" w:hAnsi="Arial" w:cs="Arial"/>
          <w:b/>
          <w:sz w:val="28"/>
          <w:szCs w:val="28"/>
        </w:rPr>
        <w:t xml:space="preserve"> 201</w:t>
      </w:r>
      <w:r w:rsidR="00C01F89">
        <w:rPr>
          <w:rFonts w:ascii="Arial" w:hAnsi="Arial" w:cs="Arial"/>
          <w:b/>
          <w:sz w:val="28"/>
          <w:szCs w:val="28"/>
        </w:rPr>
        <w:t>8</w:t>
      </w:r>
    </w:p>
    <w:p w:rsidR="00C63826" w:rsidRDefault="00C63826" w:rsidP="00C6382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63826" w:rsidRDefault="00195EA1" w:rsidP="00C6382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Bitte den Antrag nur in Druckbuchstaben ausfüllen. Unvollständig und/oder unleserlich ausge</w:t>
      </w:r>
      <w:r w:rsidR="00111441">
        <w:rPr>
          <w:rFonts w:ascii="Arial" w:hAnsi="Arial" w:cs="Arial"/>
          <w:b/>
          <w:bCs/>
          <w:sz w:val="16"/>
          <w:szCs w:val="16"/>
        </w:rPr>
        <w:t xml:space="preserve">füllte sowie nicht rechtzeitig </w:t>
      </w:r>
      <w:r>
        <w:rPr>
          <w:rFonts w:ascii="Arial" w:hAnsi="Arial" w:cs="Arial"/>
          <w:b/>
          <w:bCs/>
          <w:sz w:val="16"/>
          <w:szCs w:val="16"/>
        </w:rPr>
        <w:t>eingereichte Anträge werden leider abgel</w:t>
      </w:r>
      <w:r w:rsidRPr="008C3B31">
        <w:rPr>
          <w:rFonts w:ascii="Arial" w:hAnsi="Arial" w:cs="Arial"/>
          <w:b/>
          <w:bCs/>
          <w:sz w:val="16"/>
          <w:szCs w:val="16"/>
        </w:rPr>
        <w:t xml:space="preserve">ehnt! Bitte alle </w:t>
      </w:r>
      <w:r>
        <w:rPr>
          <w:rFonts w:ascii="Arial" w:hAnsi="Arial" w:cs="Arial"/>
          <w:b/>
          <w:bCs/>
          <w:sz w:val="16"/>
          <w:szCs w:val="16"/>
        </w:rPr>
        <w:t xml:space="preserve">für Sie vorgesehenen </w:t>
      </w:r>
      <w:r w:rsidRPr="008C3B31">
        <w:rPr>
          <w:rFonts w:ascii="Arial" w:hAnsi="Arial" w:cs="Arial"/>
          <w:b/>
          <w:bCs/>
          <w:sz w:val="16"/>
          <w:szCs w:val="16"/>
        </w:rPr>
        <w:t>Felder vollständig ausfüllen. Angaben sind zur Bearbeitung zwingend erforderlich.</w:t>
      </w:r>
    </w:p>
    <w:p w:rsidR="0082407B" w:rsidRDefault="0082407B" w:rsidP="00E735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144430" w:rsidRDefault="00144430" w:rsidP="0014443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78"/>
      </w:tblGrid>
      <w:tr w:rsidR="009B6CB6" w:rsidRPr="00AF3F5C" w:rsidTr="00AF3F5C">
        <w:tc>
          <w:tcPr>
            <w:tcW w:w="4606" w:type="dxa"/>
            <w:shd w:val="clear" w:color="auto" w:fill="auto"/>
          </w:tcPr>
          <w:p w:rsidR="009B6CB6" w:rsidRPr="00AF3F5C" w:rsidRDefault="009B6CB6">
            <w:pPr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t xml:space="preserve">Antragsnummer: </w:t>
            </w:r>
          </w:p>
        </w:tc>
        <w:tc>
          <w:tcPr>
            <w:tcW w:w="4502" w:type="dxa"/>
            <w:shd w:val="clear" w:color="auto" w:fill="auto"/>
          </w:tcPr>
          <w:p w:rsidR="009B6CB6" w:rsidRPr="00AF3F5C" w:rsidRDefault="009B6CB6">
            <w:pPr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t>Antragseingang:</w:t>
            </w:r>
          </w:p>
        </w:tc>
      </w:tr>
    </w:tbl>
    <w:p w:rsidR="00E814BB" w:rsidRPr="00E1515C" w:rsidRDefault="009B6CB6" w:rsidP="009B6CB6">
      <w:pPr>
        <w:jc w:val="center"/>
        <w:rPr>
          <w:sz w:val="16"/>
          <w:szCs w:val="16"/>
        </w:rPr>
      </w:pPr>
      <w:r w:rsidRPr="00E1515C">
        <w:rPr>
          <w:rFonts w:ascii="Arial" w:hAnsi="Arial" w:cs="Arial"/>
          <w:sz w:val="16"/>
          <w:szCs w:val="16"/>
        </w:rPr>
        <w:t xml:space="preserve">(wird von </w:t>
      </w:r>
      <w:r w:rsidR="0018207C" w:rsidRPr="00E1515C">
        <w:rPr>
          <w:rFonts w:ascii="Arial" w:hAnsi="Arial" w:cs="Arial"/>
          <w:sz w:val="16"/>
          <w:szCs w:val="16"/>
        </w:rPr>
        <w:t>BAYLAT</w:t>
      </w:r>
      <w:r w:rsidRPr="00E1515C">
        <w:rPr>
          <w:rFonts w:ascii="Arial" w:hAnsi="Arial" w:cs="Arial"/>
          <w:sz w:val="16"/>
          <w:szCs w:val="16"/>
        </w:rPr>
        <w:t xml:space="preserve"> ausgefüllt)</w:t>
      </w:r>
    </w:p>
    <w:p w:rsidR="00E814BB" w:rsidRDefault="00E81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532"/>
        <w:gridCol w:w="1076"/>
        <w:gridCol w:w="1491"/>
        <w:gridCol w:w="1128"/>
        <w:gridCol w:w="782"/>
      </w:tblGrid>
      <w:tr w:rsidR="009B6CB6" w:rsidRPr="00AF3F5C" w:rsidTr="00AF3F5C">
        <w:tc>
          <w:tcPr>
            <w:tcW w:w="9114" w:type="dxa"/>
            <w:gridSpan w:val="6"/>
            <w:shd w:val="clear" w:color="auto" w:fill="A6A6A6"/>
          </w:tcPr>
          <w:p w:rsidR="009B6CB6" w:rsidRPr="00AF3F5C" w:rsidRDefault="009B6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F5C">
              <w:rPr>
                <w:rFonts w:ascii="Arial" w:hAnsi="Arial" w:cs="Arial"/>
                <w:b/>
                <w:sz w:val="20"/>
                <w:szCs w:val="20"/>
              </w:rPr>
              <w:t>Antragsteller</w:t>
            </w:r>
          </w:p>
        </w:tc>
      </w:tr>
      <w:tr w:rsidR="009B6CB6" w:rsidTr="00AF3F5C">
        <w:tc>
          <w:tcPr>
            <w:tcW w:w="9114" w:type="dxa"/>
            <w:gridSpan w:val="6"/>
            <w:shd w:val="clear" w:color="auto" w:fill="auto"/>
          </w:tcPr>
          <w:p w:rsidR="009B6CB6" w:rsidRPr="00AF3F5C" w:rsidRDefault="006362FE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Nachn</w:t>
            </w:r>
            <w:r w:rsidR="009B6CB6" w:rsidRPr="00AF3F5C">
              <w:rPr>
                <w:rFonts w:ascii="Arial" w:hAnsi="Arial" w:cs="Arial"/>
                <w:sz w:val="20"/>
                <w:szCs w:val="20"/>
              </w:rPr>
              <w:t>ame:</w:t>
            </w:r>
          </w:p>
          <w:p w:rsidR="006362FE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B6CB6" w:rsidTr="00AF3F5C">
        <w:tc>
          <w:tcPr>
            <w:tcW w:w="9114" w:type="dxa"/>
            <w:gridSpan w:val="6"/>
            <w:shd w:val="clear" w:color="auto" w:fill="auto"/>
          </w:tcPr>
          <w:p w:rsidR="009B6CB6" w:rsidRPr="00AF3F5C" w:rsidRDefault="009B6CB6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6362FE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362FE" w:rsidTr="00AF3F5C">
        <w:tc>
          <w:tcPr>
            <w:tcW w:w="9114" w:type="dxa"/>
            <w:gridSpan w:val="6"/>
            <w:shd w:val="clear" w:color="auto" w:fill="auto"/>
          </w:tcPr>
          <w:p w:rsidR="006362FE" w:rsidRPr="00AF3F5C" w:rsidRDefault="006362FE" w:rsidP="00AF3F5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 xml:space="preserve">Geschlecht:       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F3F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bookmarkStart w:id="4" w:name="Kontrollkästchen12"/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F3F5C">
              <w:rPr>
                <w:rFonts w:ascii="Arial" w:hAnsi="Arial" w:cs="Arial"/>
                <w:sz w:val="20"/>
                <w:szCs w:val="20"/>
              </w:rPr>
              <w:t xml:space="preserve"> weiblich                      </w:t>
            </w:r>
            <w:bookmarkStart w:id="5" w:name="Kontrollkästchen13"/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F3F5C">
              <w:rPr>
                <w:rFonts w:ascii="Arial" w:hAnsi="Arial" w:cs="Arial"/>
                <w:sz w:val="20"/>
                <w:szCs w:val="20"/>
              </w:rPr>
              <w:t xml:space="preserve"> männlich</w:t>
            </w:r>
          </w:p>
        </w:tc>
      </w:tr>
      <w:tr w:rsidR="006362FE" w:rsidTr="00AF3F5C">
        <w:tc>
          <w:tcPr>
            <w:tcW w:w="9114" w:type="dxa"/>
            <w:gridSpan w:val="6"/>
            <w:shd w:val="clear" w:color="auto" w:fill="auto"/>
          </w:tcPr>
          <w:p w:rsidR="006362FE" w:rsidRPr="00AF3F5C" w:rsidRDefault="00CC48B9" w:rsidP="00AF3F5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Geburtsdatum, -o</w:t>
            </w:r>
            <w:r w:rsidR="006362FE" w:rsidRPr="00AF3F5C">
              <w:rPr>
                <w:rFonts w:ascii="Arial" w:hAnsi="Arial" w:cs="Arial"/>
                <w:sz w:val="20"/>
                <w:szCs w:val="20"/>
              </w:rPr>
              <w:t>rt:</w:t>
            </w:r>
          </w:p>
          <w:p w:rsidR="00B40413" w:rsidRPr="00AF3F5C" w:rsidRDefault="0049307B" w:rsidP="00AF3F5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362FE" w:rsidTr="00AF3F5C">
        <w:tc>
          <w:tcPr>
            <w:tcW w:w="9114" w:type="dxa"/>
            <w:gridSpan w:val="6"/>
            <w:shd w:val="clear" w:color="auto" w:fill="auto"/>
          </w:tcPr>
          <w:p w:rsidR="006362FE" w:rsidRPr="00AF3F5C" w:rsidRDefault="006362FE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  <w:p w:rsidR="00B40413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B6CB6" w:rsidTr="00AF3F5C">
        <w:tc>
          <w:tcPr>
            <w:tcW w:w="9114" w:type="dxa"/>
            <w:gridSpan w:val="6"/>
            <w:shd w:val="clear" w:color="auto" w:fill="auto"/>
          </w:tcPr>
          <w:p w:rsidR="006362FE" w:rsidRPr="00AF3F5C" w:rsidRDefault="009B6CB6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Aktuelle Hochschule:</w:t>
            </w:r>
          </w:p>
          <w:p w:rsidR="00B40413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2407B" w:rsidTr="00AF3F5C">
        <w:tc>
          <w:tcPr>
            <w:tcW w:w="9114" w:type="dxa"/>
            <w:gridSpan w:val="6"/>
            <w:shd w:val="clear" w:color="auto" w:fill="auto"/>
          </w:tcPr>
          <w:p w:rsidR="0082407B" w:rsidRPr="00AF3F5C" w:rsidRDefault="00824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Studiengang:</w:t>
            </w:r>
          </w:p>
          <w:p w:rsidR="00B40413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B6CB6" w:rsidTr="00AF3F5C">
        <w:tc>
          <w:tcPr>
            <w:tcW w:w="4613" w:type="dxa"/>
            <w:gridSpan w:val="2"/>
            <w:shd w:val="clear" w:color="auto" w:fill="auto"/>
          </w:tcPr>
          <w:p w:rsidR="009B6CB6" w:rsidRPr="00AF3F5C" w:rsidRDefault="009B6CB6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Hauptfach: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1" w:type="dxa"/>
            <w:gridSpan w:val="4"/>
            <w:shd w:val="clear" w:color="auto" w:fill="auto"/>
          </w:tcPr>
          <w:p w:rsidR="009B6CB6" w:rsidRPr="00AF3F5C" w:rsidRDefault="009B6CB6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Nebenfächer: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9B6CB6" w:rsidRPr="00AF3F5C" w:rsidRDefault="009B6C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B6" w:rsidTr="00AF3F5C">
        <w:tc>
          <w:tcPr>
            <w:tcW w:w="5694" w:type="dxa"/>
            <w:gridSpan w:val="3"/>
            <w:shd w:val="clear" w:color="auto" w:fill="auto"/>
          </w:tcPr>
          <w:p w:rsidR="009B6CB6" w:rsidRPr="00AF3F5C" w:rsidRDefault="009B6CB6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Angestrebter Studienabschluss:</w:t>
            </w:r>
          </w:p>
          <w:p w:rsidR="00B40413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20" w:type="dxa"/>
            <w:gridSpan w:val="3"/>
            <w:shd w:val="clear" w:color="auto" w:fill="auto"/>
          </w:tcPr>
          <w:p w:rsidR="009B6CB6" w:rsidRPr="00AF3F5C" w:rsidRDefault="009B6CB6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Aktuelles Semester: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F2CAD" w:rsidTr="00AF3F5C">
        <w:tc>
          <w:tcPr>
            <w:tcW w:w="9114" w:type="dxa"/>
            <w:gridSpan w:val="6"/>
            <w:shd w:val="clear" w:color="auto" w:fill="auto"/>
          </w:tcPr>
          <w:p w:rsidR="007F2CAD" w:rsidRPr="00AF3F5C" w:rsidRDefault="007F2CAD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Matrikelnummer: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258D8" w:rsidTr="005258D8">
        <w:tc>
          <w:tcPr>
            <w:tcW w:w="4077" w:type="dxa"/>
            <w:shd w:val="clear" w:color="auto" w:fill="auto"/>
          </w:tcPr>
          <w:p w:rsidR="005258D8" w:rsidRPr="00AF3F5C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Spanisch- bzw. Portugiesischkenntnisse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F3F5C">
              <w:rPr>
                <w:rFonts w:ascii="Arial" w:hAnsi="Arial" w:cs="Arial"/>
                <w:sz w:val="18"/>
                <w:szCs w:val="18"/>
              </w:rPr>
              <w:t>(nach dem Gemeinsamen Europäischen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3F5C">
              <w:rPr>
                <w:rFonts w:ascii="Arial" w:hAnsi="Arial" w:cs="Arial"/>
                <w:sz w:val="18"/>
                <w:szCs w:val="18"/>
              </w:rPr>
              <w:t>Referenzrahmen):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258D8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t>elementare Sprachverwendung</w:t>
            </w:r>
          </w:p>
          <w:p w:rsidR="005258D8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t>selbständige Sprachverwendung</w:t>
            </w:r>
          </w:p>
          <w:p w:rsidR="005258D8" w:rsidRPr="00AF3F5C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t>kompetente Sprachverwendung</w:t>
            </w:r>
          </w:p>
        </w:tc>
        <w:bookmarkStart w:id="15" w:name="Kontrollkästchen2"/>
        <w:tc>
          <w:tcPr>
            <w:tcW w:w="1134" w:type="dxa"/>
            <w:shd w:val="clear" w:color="auto" w:fill="auto"/>
          </w:tcPr>
          <w:p w:rsidR="005258D8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AF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18"/>
                <w:szCs w:val="18"/>
              </w:rPr>
            </w:r>
            <w:r w:rsidR="00053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F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AF3F5C">
              <w:rPr>
                <w:rFonts w:ascii="Arial" w:hAnsi="Arial" w:cs="Arial"/>
                <w:sz w:val="18"/>
                <w:szCs w:val="18"/>
              </w:rPr>
              <w:t xml:space="preserve"> A1</w:t>
            </w:r>
          </w:p>
          <w:p w:rsidR="005258D8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18"/>
                <w:szCs w:val="18"/>
              </w:rPr>
            </w:r>
            <w:r w:rsidR="00053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F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AF3F5C">
              <w:rPr>
                <w:rFonts w:ascii="Arial" w:hAnsi="Arial" w:cs="Arial"/>
                <w:sz w:val="18"/>
                <w:szCs w:val="18"/>
              </w:rPr>
              <w:t xml:space="preserve"> B1</w:t>
            </w:r>
          </w:p>
          <w:p w:rsidR="005258D8" w:rsidRPr="00AF3F5C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18"/>
                <w:szCs w:val="18"/>
              </w:rPr>
            </w:r>
            <w:r w:rsidR="00053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F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3F5C">
              <w:rPr>
                <w:rFonts w:ascii="Arial" w:hAnsi="Arial" w:cs="Arial"/>
                <w:sz w:val="18"/>
                <w:szCs w:val="18"/>
              </w:rPr>
              <w:t xml:space="preserve"> C1</w:t>
            </w:r>
          </w:p>
        </w:tc>
        <w:bookmarkStart w:id="17" w:name="Kontrollkästchen4"/>
        <w:tc>
          <w:tcPr>
            <w:tcW w:w="784" w:type="dxa"/>
            <w:shd w:val="clear" w:color="auto" w:fill="auto"/>
          </w:tcPr>
          <w:p w:rsidR="005258D8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18"/>
                <w:szCs w:val="18"/>
              </w:rPr>
            </w:r>
            <w:r w:rsidR="00053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F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AF3F5C">
              <w:rPr>
                <w:rFonts w:ascii="Arial" w:hAnsi="Arial" w:cs="Arial"/>
                <w:sz w:val="18"/>
                <w:szCs w:val="18"/>
              </w:rPr>
              <w:t xml:space="preserve"> A2</w:t>
            </w:r>
          </w:p>
          <w:p w:rsidR="005258D8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18"/>
                <w:szCs w:val="18"/>
              </w:rPr>
            </w:r>
            <w:r w:rsidR="00053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F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3F5C">
              <w:rPr>
                <w:rFonts w:ascii="Arial" w:hAnsi="Arial" w:cs="Arial"/>
                <w:sz w:val="18"/>
                <w:szCs w:val="18"/>
              </w:rPr>
              <w:t xml:space="preserve"> B2</w:t>
            </w:r>
          </w:p>
          <w:p w:rsidR="005258D8" w:rsidRPr="00AF3F5C" w:rsidRDefault="005258D8" w:rsidP="00AF3F5C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18"/>
                <w:szCs w:val="18"/>
              </w:rPr>
            </w:r>
            <w:r w:rsidR="00053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F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3F5C">
              <w:rPr>
                <w:rFonts w:ascii="Arial" w:hAnsi="Arial" w:cs="Arial"/>
                <w:sz w:val="18"/>
                <w:szCs w:val="18"/>
              </w:rPr>
              <w:t xml:space="preserve"> C2</w:t>
            </w:r>
          </w:p>
        </w:tc>
      </w:tr>
    </w:tbl>
    <w:p w:rsidR="00E814BB" w:rsidRDefault="00E81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475"/>
      </w:tblGrid>
      <w:tr w:rsidR="00B40413" w:rsidRPr="00AF3F5C" w:rsidTr="00AF3F5C">
        <w:tc>
          <w:tcPr>
            <w:tcW w:w="4608" w:type="dxa"/>
            <w:shd w:val="clear" w:color="auto" w:fill="A6A6A6"/>
          </w:tcPr>
          <w:p w:rsidR="00B40413" w:rsidRPr="00AF3F5C" w:rsidRDefault="00B40413" w:rsidP="0020433C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F3F5C">
              <w:rPr>
                <w:rFonts w:ascii="Arial" w:hAnsi="Arial" w:cs="Arial"/>
                <w:b/>
                <w:sz w:val="20"/>
                <w:szCs w:val="20"/>
              </w:rPr>
              <w:t>Semesteranschrift</w:t>
            </w:r>
          </w:p>
        </w:tc>
        <w:tc>
          <w:tcPr>
            <w:tcW w:w="4500" w:type="dxa"/>
            <w:shd w:val="clear" w:color="auto" w:fill="A6A6A6"/>
          </w:tcPr>
          <w:p w:rsidR="00B40413" w:rsidRPr="00AF3F5C" w:rsidRDefault="00B40413" w:rsidP="00204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F5C">
              <w:rPr>
                <w:rFonts w:ascii="Arial" w:hAnsi="Arial" w:cs="Arial"/>
                <w:b/>
                <w:sz w:val="20"/>
                <w:szCs w:val="20"/>
              </w:rPr>
              <w:t>Heimatanschrift</w:t>
            </w:r>
          </w:p>
        </w:tc>
      </w:tr>
      <w:tr w:rsidR="00B40413" w:rsidTr="00AF3F5C">
        <w:tc>
          <w:tcPr>
            <w:tcW w:w="4608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Straße: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Straße: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40413" w:rsidTr="00AF3F5C">
        <w:tc>
          <w:tcPr>
            <w:tcW w:w="4608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PLZ/Ort: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PLZ/Ort: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40413" w:rsidTr="00AF3F5C">
        <w:tc>
          <w:tcPr>
            <w:tcW w:w="4608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Tel/Fax: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Tel/Fax: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40413" w:rsidTr="00AF3F5C">
        <w:tc>
          <w:tcPr>
            <w:tcW w:w="4608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Mobil: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13" w:rsidTr="00AF3F5C">
        <w:tc>
          <w:tcPr>
            <w:tcW w:w="4608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E-Mail: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="0049307B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307B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40413" w:rsidRPr="00AF3F5C" w:rsidRDefault="00B40413" w:rsidP="00204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406" w:rsidRDefault="00156406" w:rsidP="00156406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474"/>
      </w:tblGrid>
      <w:tr w:rsidR="000F61FC" w:rsidRPr="000E7391" w:rsidTr="008909E9">
        <w:tc>
          <w:tcPr>
            <w:tcW w:w="4608" w:type="dxa"/>
            <w:shd w:val="clear" w:color="auto" w:fill="auto"/>
          </w:tcPr>
          <w:p w:rsidR="000F61FC" w:rsidRPr="000E7391" w:rsidRDefault="000F61FC" w:rsidP="00890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1FC" w:rsidRPr="00A052E9" w:rsidRDefault="000F61FC" w:rsidP="008909E9">
            <w:pPr>
              <w:rPr>
                <w:rFonts w:ascii="Arial" w:hAnsi="Arial" w:cs="Arial"/>
                <w:sz w:val="20"/>
                <w:szCs w:val="20"/>
              </w:rPr>
            </w:pPr>
            <w:r w:rsidRPr="00A052E9">
              <w:rPr>
                <w:rFonts w:ascii="Arial" w:hAnsi="Arial" w:cs="Arial"/>
                <w:sz w:val="20"/>
                <w:szCs w:val="20"/>
              </w:rPr>
              <w:t xml:space="preserve">Welche ist die Korrespondenzadresse?                      </w:t>
            </w:r>
          </w:p>
        </w:tc>
        <w:tc>
          <w:tcPr>
            <w:tcW w:w="4500" w:type="dxa"/>
            <w:shd w:val="clear" w:color="auto" w:fill="auto"/>
          </w:tcPr>
          <w:p w:rsidR="000F61FC" w:rsidRPr="00A052E9" w:rsidRDefault="000F61FC" w:rsidP="00890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1FC" w:rsidRPr="00A052E9" w:rsidRDefault="000F61FC" w:rsidP="008909E9">
            <w:pPr>
              <w:rPr>
                <w:rFonts w:ascii="Arial" w:hAnsi="Arial" w:cs="Arial"/>
                <w:sz w:val="20"/>
                <w:szCs w:val="20"/>
              </w:rPr>
            </w:pPr>
            <w:r w:rsidRPr="00A052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52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52E9">
              <w:rPr>
                <w:rFonts w:ascii="Arial" w:hAnsi="Arial" w:cs="Arial"/>
                <w:sz w:val="20"/>
                <w:szCs w:val="20"/>
              </w:rPr>
              <w:t xml:space="preserve"> Semesteranschrift      </w:t>
            </w:r>
            <w:r w:rsidRPr="00A052E9">
              <w:rPr>
                <w:rFonts w:ascii="Arial" w:hAnsi="Arial" w:cs="Arial"/>
                <w:sz w:val="20"/>
                <w:szCs w:val="20"/>
              </w:rPr>
              <w:br/>
            </w:r>
          </w:p>
          <w:p w:rsidR="000F61FC" w:rsidRPr="006D5644" w:rsidRDefault="000F61FC" w:rsidP="008909E9">
            <w:pPr>
              <w:rPr>
                <w:rFonts w:ascii="Arial" w:hAnsi="Arial" w:cs="Arial"/>
                <w:sz w:val="20"/>
                <w:szCs w:val="20"/>
              </w:rPr>
            </w:pPr>
            <w:r w:rsidRPr="00A052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2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52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52E9">
              <w:rPr>
                <w:rFonts w:ascii="Arial" w:hAnsi="Arial" w:cs="Arial"/>
                <w:sz w:val="20"/>
                <w:szCs w:val="20"/>
              </w:rPr>
              <w:t xml:space="preserve"> Heimatanschrift</w:t>
            </w:r>
          </w:p>
          <w:p w:rsidR="000F61FC" w:rsidRPr="000E7391" w:rsidRDefault="000F61FC" w:rsidP="00890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1FC" w:rsidRDefault="000F61FC">
      <w:pPr>
        <w:rPr>
          <w:rFonts w:ascii="Arial" w:hAnsi="Arial" w:cs="Arial"/>
          <w:sz w:val="20"/>
          <w:szCs w:val="20"/>
        </w:rPr>
      </w:pPr>
    </w:p>
    <w:p w:rsidR="00FF5DE6" w:rsidRDefault="00FF5DE6">
      <w:pPr>
        <w:rPr>
          <w:rFonts w:ascii="Arial" w:hAnsi="Arial" w:cs="Arial"/>
          <w:sz w:val="20"/>
          <w:szCs w:val="20"/>
        </w:rPr>
      </w:pPr>
    </w:p>
    <w:p w:rsidR="00FF5DE6" w:rsidRDefault="00FF5DE6">
      <w:pPr>
        <w:rPr>
          <w:rFonts w:ascii="Arial" w:hAnsi="Arial" w:cs="Arial"/>
          <w:sz w:val="20"/>
          <w:szCs w:val="20"/>
        </w:rPr>
      </w:pPr>
    </w:p>
    <w:p w:rsidR="00FF5DE6" w:rsidRDefault="00FF5DE6">
      <w:pPr>
        <w:rPr>
          <w:rFonts w:ascii="Arial" w:hAnsi="Arial" w:cs="Arial"/>
          <w:sz w:val="20"/>
          <w:szCs w:val="20"/>
        </w:rPr>
      </w:pPr>
    </w:p>
    <w:p w:rsidR="00FF5DE6" w:rsidRDefault="00FF5DE6">
      <w:pPr>
        <w:rPr>
          <w:rFonts w:ascii="Arial" w:hAnsi="Arial" w:cs="Arial"/>
          <w:sz w:val="20"/>
          <w:szCs w:val="20"/>
        </w:rPr>
      </w:pPr>
    </w:p>
    <w:p w:rsidR="00FF5DE6" w:rsidRDefault="00FF5DE6">
      <w:pPr>
        <w:rPr>
          <w:rFonts w:ascii="Arial" w:hAnsi="Arial" w:cs="Arial"/>
          <w:sz w:val="20"/>
          <w:szCs w:val="20"/>
        </w:rPr>
      </w:pPr>
    </w:p>
    <w:p w:rsidR="000F61FC" w:rsidRDefault="000F61F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7701"/>
      </w:tblGrid>
      <w:tr w:rsidR="00506FC9" w:rsidTr="00D04C1E">
        <w:tc>
          <w:tcPr>
            <w:tcW w:w="1368" w:type="dxa"/>
            <w:shd w:val="clear" w:color="auto" w:fill="A6A6A6"/>
          </w:tcPr>
          <w:p w:rsidR="00506FC9" w:rsidRPr="00EE6A07" w:rsidRDefault="00506FC9" w:rsidP="00D04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A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habe bereits beantragt</w:t>
            </w:r>
          </w:p>
        </w:tc>
        <w:tc>
          <w:tcPr>
            <w:tcW w:w="7740" w:type="dxa"/>
            <w:shd w:val="clear" w:color="auto" w:fill="auto"/>
          </w:tcPr>
          <w:p w:rsidR="00506FC9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BAföG                                      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Auslands-BaföG</w:t>
            </w:r>
          </w:p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DAAD-PROMOS (Teilstipendium; Reisekostenpauschale; Studiengebühren)</w:t>
            </w:r>
          </w:p>
        </w:tc>
      </w:tr>
      <w:tr w:rsidR="00506FC9" w:rsidTr="00D04C1E">
        <w:tc>
          <w:tcPr>
            <w:tcW w:w="1368" w:type="dxa"/>
            <w:shd w:val="clear" w:color="auto" w:fill="auto"/>
          </w:tcPr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Stipendium der folgenden Stiftung, Begabtenförderung, Sonstiges </w:t>
            </w:r>
          </w:p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.......................................................................................…………….</w:t>
            </w:r>
          </w:p>
        </w:tc>
      </w:tr>
      <w:tr w:rsidR="00506FC9" w:rsidTr="00D04C1E">
        <w:tc>
          <w:tcPr>
            <w:tcW w:w="1368" w:type="dxa"/>
            <w:shd w:val="clear" w:color="auto" w:fill="auto"/>
          </w:tcPr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zusätzliche Mobilitätsförderung durch</w:t>
            </w:r>
          </w:p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506FC9" w:rsidTr="00D04C1E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506FC9" w:rsidRPr="00EE6A07" w:rsidRDefault="00506FC9" w:rsidP="00D04C1E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A07">
              <w:rPr>
                <w:rFonts w:ascii="Arial" w:hAnsi="Arial" w:cs="Arial"/>
                <w:sz w:val="20"/>
                <w:szCs w:val="20"/>
              </w:rPr>
              <w:t>keine Förderung</w:t>
            </w:r>
          </w:p>
        </w:tc>
      </w:tr>
    </w:tbl>
    <w:p w:rsidR="000F61FC" w:rsidRDefault="000F61FC">
      <w:pPr>
        <w:rPr>
          <w:rFonts w:ascii="Arial" w:hAnsi="Arial" w:cs="Arial"/>
          <w:sz w:val="20"/>
          <w:szCs w:val="20"/>
        </w:rPr>
      </w:pPr>
    </w:p>
    <w:p w:rsidR="000F61FC" w:rsidRDefault="000F61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7707"/>
      </w:tblGrid>
      <w:tr w:rsidR="00F360EA" w:rsidTr="00AF3F5C">
        <w:tc>
          <w:tcPr>
            <w:tcW w:w="1368" w:type="dxa"/>
            <w:shd w:val="clear" w:color="auto" w:fill="A6A6A6"/>
          </w:tcPr>
          <w:p w:rsidR="00F360EA" w:rsidRPr="00AF3F5C" w:rsidRDefault="00F36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F5C">
              <w:rPr>
                <w:rFonts w:ascii="Arial" w:hAnsi="Arial" w:cs="Arial"/>
                <w:b/>
                <w:sz w:val="20"/>
                <w:szCs w:val="20"/>
              </w:rPr>
              <w:t>Ich erhalte</w:t>
            </w:r>
          </w:p>
        </w:tc>
        <w:bookmarkStart w:id="26" w:name="Kontrollkästchen7"/>
        <w:tc>
          <w:tcPr>
            <w:tcW w:w="7740" w:type="dxa"/>
            <w:shd w:val="clear" w:color="auto" w:fill="auto"/>
          </w:tcPr>
          <w:p w:rsidR="00F360EA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F360EA" w:rsidRPr="00AF3F5C">
              <w:rPr>
                <w:rFonts w:ascii="Arial" w:hAnsi="Arial" w:cs="Arial"/>
                <w:sz w:val="20"/>
                <w:szCs w:val="20"/>
              </w:rPr>
              <w:t xml:space="preserve"> BAföG</w:t>
            </w:r>
            <w:r w:rsidR="0082407B" w:rsidRPr="00AF3F5C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F360EA" w:rsidRPr="00AF3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F360EA" w:rsidRPr="00AF3F5C">
              <w:rPr>
                <w:rFonts w:ascii="Arial" w:hAnsi="Arial" w:cs="Arial"/>
                <w:sz w:val="20"/>
                <w:szCs w:val="20"/>
              </w:rPr>
              <w:t xml:space="preserve"> Auslands-B</w:t>
            </w:r>
            <w:r w:rsidR="00144430" w:rsidRPr="00AF3F5C">
              <w:rPr>
                <w:rFonts w:ascii="Arial" w:hAnsi="Arial" w:cs="Arial"/>
                <w:sz w:val="20"/>
                <w:szCs w:val="20"/>
              </w:rPr>
              <w:t>a</w:t>
            </w:r>
            <w:r w:rsidR="00F360EA" w:rsidRPr="00AF3F5C">
              <w:rPr>
                <w:rFonts w:ascii="Arial" w:hAnsi="Arial" w:cs="Arial"/>
                <w:sz w:val="20"/>
                <w:szCs w:val="20"/>
              </w:rPr>
              <w:t>föG</w:t>
            </w:r>
          </w:p>
        </w:tc>
      </w:tr>
      <w:tr w:rsidR="00F360EA" w:rsidTr="00AF3F5C">
        <w:tc>
          <w:tcPr>
            <w:tcW w:w="1368" w:type="dxa"/>
            <w:shd w:val="clear" w:color="auto" w:fill="auto"/>
          </w:tcPr>
          <w:p w:rsidR="00F360EA" w:rsidRPr="00AF3F5C" w:rsidRDefault="00F36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8" w:name="Kontrollkästchen8"/>
        <w:tc>
          <w:tcPr>
            <w:tcW w:w="7740" w:type="dxa"/>
            <w:shd w:val="clear" w:color="auto" w:fill="auto"/>
          </w:tcPr>
          <w:p w:rsidR="00F360EA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F360EA" w:rsidRPr="00AF3F5C">
              <w:rPr>
                <w:rFonts w:ascii="Arial" w:hAnsi="Arial" w:cs="Arial"/>
                <w:sz w:val="20"/>
                <w:szCs w:val="20"/>
              </w:rPr>
              <w:t xml:space="preserve"> Stipendium der folgenden Stiftung, Begabtenförderung, Sonstiges </w:t>
            </w:r>
          </w:p>
          <w:p w:rsidR="00F360EA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F360EA" w:rsidRPr="00AF3F5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.......................................................................................…………….</w:t>
            </w:r>
          </w:p>
        </w:tc>
      </w:tr>
      <w:tr w:rsidR="00F360EA" w:rsidTr="00AF3F5C">
        <w:tc>
          <w:tcPr>
            <w:tcW w:w="1368" w:type="dxa"/>
            <w:shd w:val="clear" w:color="auto" w:fill="auto"/>
          </w:tcPr>
          <w:p w:rsidR="00F360EA" w:rsidRPr="00AF3F5C" w:rsidRDefault="00F36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0" w:name="Kontrollkästchen9"/>
        <w:tc>
          <w:tcPr>
            <w:tcW w:w="7740" w:type="dxa"/>
            <w:shd w:val="clear" w:color="auto" w:fill="auto"/>
          </w:tcPr>
          <w:p w:rsidR="00F360EA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F360EA" w:rsidRPr="00AF3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57C" w:rsidRPr="00AF3F5C">
              <w:rPr>
                <w:rFonts w:ascii="Arial" w:hAnsi="Arial" w:cs="Arial"/>
                <w:sz w:val="20"/>
                <w:szCs w:val="20"/>
              </w:rPr>
              <w:t>zusätzliche Mobilitätsförderung</w:t>
            </w:r>
            <w:r w:rsidR="00F360EA" w:rsidRPr="00AF3F5C">
              <w:rPr>
                <w:rFonts w:ascii="Arial" w:hAnsi="Arial" w:cs="Arial"/>
                <w:sz w:val="20"/>
                <w:szCs w:val="20"/>
              </w:rPr>
              <w:t xml:space="preserve"> durch</w:t>
            </w:r>
          </w:p>
          <w:p w:rsidR="00F360EA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F360EA" w:rsidRPr="00AF3F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11441" w:rsidTr="00C44BAF">
        <w:tc>
          <w:tcPr>
            <w:tcW w:w="1368" w:type="dxa"/>
            <w:shd w:val="clear" w:color="auto" w:fill="auto"/>
          </w:tcPr>
          <w:p w:rsidR="00111441" w:rsidRPr="00AF3F5C" w:rsidRDefault="00111441" w:rsidP="00C44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:rsidR="00111441" w:rsidRPr="00AF3F5C" w:rsidRDefault="00111441" w:rsidP="00C44BAF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Höhe der Gesamtförderung:</w:t>
            </w:r>
          </w:p>
        </w:tc>
      </w:tr>
      <w:tr w:rsidR="00F360EA" w:rsidTr="00AF3F5C">
        <w:tc>
          <w:tcPr>
            <w:tcW w:w="1368" w:type="dxa"/>
            <w:shd w:val="clear" w:color="auto" w:fill="auto"/>
          </w:tcPr>
          <w:p w:rsidR="00F360EA" w:rsidRPr="00AF3F5C" w:rsidRDefault="00F36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2" w:name="Kontrollkästchen10"/>
        <w:tc>
          <w:tcPr>
            <w:tcW w:w="7740" w:type="dxa"/>
            <w:shd w:val="clear" w:color="auto" w:fill="auto"/>
          </w:tcPr>
          <w:p w:rsidR="00F360EA" w:rsidRPr="00AF3F5C" w:rsidRDefault="0049307B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E51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07B" w:rsidRPr="00AF3F5C">
              <w:rPr>
                <w:rFonts w:ascii="Arial" w:hAnsi="Arial" w:cs="Arial"/>
                <w:sz w:val="20"/>
                <w:szCs w:val="20"/>
              </w:rPr>
              <w:t>keine Förderung</w:t>
            </w:r>
          </w:p>
        </w:tc>
      </w:tr>
    </w:tbl>
    <w:p w:rsidR="00E5110E" w:rsidRDefault="00E5110E"/>
    <w:p w:rsidR="0082407B" w:rsidRPr="00E1515C" w:rsidRDefault="008240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D782E" w:rsidRPr="00AF3F5C" w:rsidTr="00AF3F5C">
        <w:tc>
          <w:tcPr>
            <w:tcW w:w="9114" w:type="dxa"/>
            <w:shd w:val="clear" w:color="auto" w:fill="A6A6A6"/>
          </w:tcPr>
          <w:p w:rsidR="00FD782E" w:rsidRPr="00AF3F5C" w:rsidRDefault="00FD782E" w:rsidP="00AF3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F5C">
              <w:rPr>
                <w:rFonts w:ascii="Arial" w:hAnsi="Arial" w:cs="Arial"/>
                <w:b/>
                <w:sz w:val="20"/>
                <w:szCs w:val="20"/>
              </w:rPr>
              <w:t xml:space="preserve">Nähere Angaben zum </w:t>
            </w:r>
            <w:r w:rsidR="00693B3F" w:rsidRPr="00AF3F5C">
              <w:rPr>
                <w:rFonts w:ascii="Arial" w:hAnsi="Arial" w:cs="Arial"/>
                <w:b/>
                <w:sz w:val="20"/>
                <w:szCs w:val="20"/>
              </w:rPr>
              <w:t>Forschungs</w:t>
            </w:r>
            <w:r w:rsidRPr="00AF3F5C">
              <w:rPr>
                <w:rFonts w:ascii="Arial" w:hAnsi="Arial" w:cs="Arial"/>
                <w:b/>
                <w:sz w:val="20"/>
                <w:szCs w:val="20"/>
              </w:rPr>
              <w:t>aufenthalt</w:t>
            </w:r>
          </w:p>
        </w:tc>
      </w:tr>
      <w:tr w:rsidR="00FD782E" w:rsidRPr="00AF3F5C" w:rsidTr="00AF3F5C">
        <w:tc>
          <w:tcPr>
            <w:tcW w:w="9114" w:type="dxa"/>
            <w:shd w:val="clear" w:color="auto" w:fill="auto"/>
          </w:tcPr>
          <w:p w:rsidR="00FD782E" w:rsidRPr="00AF3F5C" w:rsidRDefault="00FD782E" w:rsidP="00B52920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Gasthochschule</w:t>
            </w:r>
            <w:r w:rsidR="00693B3F" w:rsidRPr="00AF3F5C">
              <w:rPr>
                <w:rFonts w:ascii="Arial" w:hAnsi="Arial" w:cs="Arial"/>
                <w:sz w:val="20"/>
                <w:szCs w:val="20"/>
              </w:rPr>
              <w:t xml:space="preserve"> (oder zu besuchende Bibliotheken/</w:t>
            </w:r>
            <w:r w:rsidR="00F7370C" w:rsidRPr="00AF3F5C">
              <w:rPr>
                <w:rFonts w:ascii="Arial" w:hAnsi="Arial" w:cs="Arial"/>
                <w:sz w:val="20"/>
                <w:szCs w:val="20"/>
              </w:rPr>
              <w:t>Institution</w:t>
            </w:r>
            <w:r w:rsidR="00693B3F" w:rsidRPr="00AF3F5C">
              <w:rPr>
                <w:rFonts w:ascii="Arial" w:hAnsi="Arial" w:cs="Arial"/>
                <w:sz w:val="20"/>
                <w:szCs w:val="20"/>
              </w:rPr>
              <w:t>en)</w:t>
            </w:r>
            <w:r w:rsidRPr="00AF3F5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782E" w:rsidRPr="00AF3F5C" w:rsidRDefault="00D908C8" w:rsidP="00B52920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FD782E" w:rsidRPr="00AF3F5C" w:rsidTr="00AF3F5C">
        <w:tc>
          <w:tcPr>
            <w:tcW w:w="9114" w:type="dxa"/>
            <w:shd w:val="clear" w:color="auto" w:fill="auto"/>
          </w:tcPr>
          <w:p w:rsidR="00FD782E" w:rsidRPr="00AF3F5C" w:rsidRDefault="00FD782E" w:rsidP="00B52920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Ort:</w:t>
            </w:r>
          </w:p>
          <w:p w:rsidR="00FD782E" w:rsidRPr="00AF3F5C" w:rsidRDefault="00D908C8" w:rsidP="00B52920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FD782E" w:rsidRPr="00AF3F5C" w:rsidTr="00AF3F5C">
        <w:tc>
          <w:tcPr>
            <w:tcW w:w="9114" w:type="dxa"/>
            <w:shd w:val="clear" w:color="auto" w:fill="auto"/>
          </w:tcPr>
          <w:p w:rsidR="00FD782E" w:rsidRPr="00AF3F5C" w:rsidRDefault="00FD782E" w:rsidP="00AF3F5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Betreuer/Ansprechpartner der Gasthochschule</w:t>
            </w:r>
            <w:r w:rsidR="00693B3F" w:rsidRPr="00AF3F5C">
              <w:rPr>
                <w:rFonts w:ascii="Arial" w:hAnsi="Arial" w:cs="Arial"/>
                <w:sz w:val="20"/>
                <w:szCs w:val="20"/>
              </w:rPr>
              <w:t>/Bibliothek/</w:t>
            </w:r>
            <w:r w:rsidR="00F7370C" w:rsidRPr="00AF3F5C">
              <w:rPr>
                <w:rFonts w:ascii="Arial" w:hAnsi="Arial" w:cs="Arial"/>
                <w:sz w:val="20"/>
                <w:szCs w:val="20"/>
              </w:rPr>
              <w:t>Institution</w:t>
            </w:r>
            <w:r w:rsidRPr="00AF3F5C">
              <w:rPr>
                <w:rFonts w:ascii="Arial" w:hAnsi="Arial" w:cs="Arial"/>
                <w:sz w:val="20"/>
                <w:szCs w:val="20"/>
              </w:rPr>
              <w:t xml:space="preserve"> (falls bekannt):</w:t>
            </w:r>
          </w:p>
          <w:p w:rsidR="00FD782E" w:rsidRPr="00AF3F5C" w:rsidRDefault="00D908C8" w:rsidP="00AF3F5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D782E" w:rsidRPr="00AF3F5C" w:rsidTr="00AF3F5C">
        <w:tc>
          <w:tcPr>
            <w:tcW w:w="9114" w:type="dxa"/>
            <w:shd w:val="clear" w:color="auto" w:fill="auto"/>
          </w:tcPr>
          <w:p w:rsidR="00FD782E" w:rsidRPr="00AF3F5C" w:rsidRDefault="00693B3F" w:rsidP="00AF3F5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>Forschungs</w:t>
            </w:r>
            <w:r w:rsidR="00FD782E" w:rsidRPr="00AF3F5C">
              <w:rPr>
                <w:rFonts w:ascii="Arial" w:hAnsi="Arial" w:cs="Arial"/>
                <w:sz w:val="20"/>
                <w:szCs w:val="20"/>
              </w:rPr>
              <w:t>dauer in Monaten:</w: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D908C8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FD782E" w:rsidRPr="00AF3F5C" w:rsidRDefault="00FD782E" w:rsidP="00AF3F5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t xml:space="preserve">Beginn:      </w: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D908C8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AF3F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Ende:</w: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D908C8"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08C8"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FD782E" w:rsidRPr="00E1515C" w:rsidRDefault="00FD782E">
      <w:pPr>
        <w:rPr>
          <w:rFonts w:ascii="Arial" w:hAnsi="Arial" w:cs="Arial"/>
          <w:sz w:val="20"/>
          <w:szCs w:val="20"/>
        </w:rPr>
      </w:pPr>
    </w:p>
    <w:p w:rsidR="00FD782E" w:rsidRPr="00E1515C" w:rsidRDefault="00FD78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2407B" w:rsidRPr="00AF3F5C" w:rsidTr="00AF3F5C">
        <w:tc>
          <w:tcPr>
            <w:tcW w:w="9108" w:type="dxa"/>
            <w:shd w:val="clear" w:color="auto" w:fill="A6A6A6"/>
          </w:tcPr>
          <w:p w:rsidR="0082407B" w:rsidRPr="00AF3F5C" w:rsidRDefault="00824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F5C">
              <w:rPr>
                <w:rFonts w:ascii="Arial" w:hAnsi="Arial" w:cs="Arial"/>
                <w:b/>
                <w:sz w:val="20"/>
                <w:szCs w:val="20"/>
              </w:rPr>
              <w:t>Kurze Begrü</w:t>
            </w:r>
            <w:r w:rsidR="007F2CAD" w:rsidRPr="00AF3F5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F3F5C">
              <w:rPr>
                <w:rFonts w:ascii="Arial" w:hAnsi="Arial" w:cs="Arial"/>
                <w:b/>
                <w:sz w:val="20"/>
                <w:szCs w:val="20"/>
              </w:rPr>
              <w:t xml:space="preserve">dung, warum eine </w:t>
            </w:r>
            <w:r w:rsidR="008246D1">
              <w:rPr>
                <w:rFonts w:ascii="Arial" w:hAnsi="Arial" w:cs="Arial"/>
                <w:b/>
                <w:sz w:val="20"/>
                <w:szCs w:val="20"/>
              </w:rPr>
              <w:t>Mobilitätsbeihilfe</w:t>
            </w:r>
            <w:r w:rsidR="008246D1" w:rsidRPr="00EE6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3F5C">
              <w:rPr>
                <w:rFonts w:ascii="Arial" w:hAnsi="Arial" w:cs="Arial"/>
                <w:b/>
                <w:sz w:val="20"/>
                <w:szCs w:val="20"/>
              </w:rPr>
              <w:t xml:space="preserve">durch </w:t>
            </w:r>
            <w:r w:rsidR="0018207C" w:rsidRPr="00AF3F5C">
              <w:rPr>
                <w:rFonts w:ascii="Arial" w:hAnsi="Arial" w:cs="Arial"/>
                <w:b/>
                <w:sz w:val="20"/>
                <w:szCs w:val="20"/>
              </w:rPr>
              <w:t>BAYLAT</w:t>
            </w:r>
            <w:r w:rsidRPr="00AF3F5C">
              <w:rPr>
                <w:rFonts w:ascii="Arial" w:hAnsi="Arial" w:cs="Arial"/>
                <w:b/>
                <w:sz w:val="20"/>
                <w:szCs w:val="20"/>
              </w:rPr>
              <w:t xml:space="preserve"> erforderlich ist</w:t>
            </w:r>
          </w:p>
        </w:tc>
      </w:tr>
      <w:tr w:rsidR="0082407B" w:rsidRPr="00AF3F5C" w:rsidTr="00AF3F5C">
        <w:tc>
          <w:tcPr>
            <w:tcW w:w="9108" w:type="dxa"/>
            <w:shd w:val="clear" w:color="auto" w:fill="auto"/>
          </w:tcPr>
          <w:p w:rsidR="0082407B" w:rsidRPr="00AF3F5C" w:rsidRDefault="00824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7B" w:rsidRPr="00AF3F5C" w:rsidRDefault="00D908C8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F5C">
              <w:rPr>
                <w:rFonts w:ascii="Arial" w:hAnsi="Arial" w:cs="Arial"/>
                <w:sz w:val="20"/>
                <w:szCs w:val="20"/>
              </w:rPr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DA14BF" w:rsidRPr="00AF3F5C" w:rsidRDefault="00DA1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1E69" w:rsidRPr="00AF3F5C" w:rsidRDefault="00E71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7B" w:rsidRPr="00AF3F5C" w:rsidRDefault="00824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413" w:rsidRPr="00AF3F5C" w:rsidRDefault="00B4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07B" w:rsidRDefault="008240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224"/>
        <w:gridCol w:w="4475"/>
      </w:tblGrid>
      <w:tr w:rsidR="00792FD9" w:rsidRPr="00AF3F5C" w:rsidTr="00D11F81">
        <w:tc>
          <w:tcPr>
            <w:tcW w:w="9108" w:type="dxa"/>
            <w:gridSpan w:val="3"/>
            <w:shd w:val="clear" w:color="auto" w:fill="A6A6A6"/>
          </w:tcPr>
          <w:p w:rsidR="00792FD9" w:rsidRPr="00AF3F5C" w:rsidRDefault="00792FD9" w:rsidP="00D11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F5C">
              <w:rPr>
                <w:rFonts w:ascii="Arial" w:hAnsi="Arial" w:cs="Arial"/>
                <w:b/>
                <w:sz w:val="20"/>
                <w:szCs w:val="20"/>
              </w:rPr>
              <w:t>Ich habe früher Mobilitätsbeihilfe</w:t>
            </w:r>
            <w:r w:rsidR="00BD005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F3F5C">
              <w:rPr>
                <w:rFonts w:ascii="Arial" w:hAnsi="Arial" w:cs="Arial"/>
                <w:b/>
                <w:sz w:val="20"/>
                <w:szCs w:val="20"/>
              </w:rPr>
              <w:t>n durch BAYLAT erhalten</w:t>
            </w:r>
          </w:p>
        </w:tc>
      </w:tr>
      <w:tr w:rsidR="00792FD9" w:rsidRPr="00AF3F5C" w:rsidTr="00D11F81">
        <w:tc>
          <w:tcPr>
            <w:tcW w:w="1368" w:type="dxa"/>
            <w:shd w:val="clear" w:color="auto" w:fill="auto"/>
          </w:tcPr>
          <w:p w:rsidR="00792FD9" w:rsidRPr="00AF3F5C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40" w:name="Kontrollkästchen14"/>
        <w:tc>
          <w:tcPr>
            <w:tcW w:w="3240" w:type="dxa"/>
            <w:shd w:val="clear" w:color="auto" w:fill="auto"/>
          </w:tcPr>
          <w:p w:rsidR="00792FD9" w:rsidRPr="00AF3F5C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AF3F5C">
              <w:rPr>
                <w:rFonts w:ascii="Arial" w:hAnsi="Arial" w:cs="Arial"/>
                <w:sz w:val="20"/>
                <w:szCs w:val="20"/>
              </w:rPr>
              <w:t xml:space="preserve"> ja, im Jahre 20__</w:t>
            </w:r>
          </w:p>
        </w:tc>
        <w:bookmarkStart w:id="41" w:name="Kontrollkästchen15"/>
        <w:tc>
          <w:tcPr>
            <w:tcW w:w="4500" w:type="dxa"/>
            <w:shd w:val="clear" w:color="auto" w:fill="auto"/>
          </w:tcPr>
          <w:p w:rsidR="00792FD9" w:rsidRPr="00AF3F5C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AF3F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F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AF3F5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92FD9" w:rsidRDefault="00792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2FD9" w:rsidRPr="00EE6A07" w:rsidTr="00D11F81">
        <w:tc>
          <w:tcPr>
            <w:tcW w:w="9108" w:type="dxa"/>
            <w:shd w:val="clear" w:color="auto" w:fill="A6A6A6"/>
          </w:tcPr>
          <w:p w:rsidR="00792FD9" w:rsidRPr="00EE6A07" w:rsidRDefault="00792FD9" w:rsidP="00D11F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sind Sie auf die BAYLAT-Mobilitätsbeihilfe aufmerksam geworden?</w:t>
            </w:r>
          </w:p>
        </w:tc>
      </w:tr>
      <w:tr w:rsidR="00792FD9" w:rsidRPr="00EE6A07" w:rsidTr="00D11F81">
        <w:tc>
          <w:tcPr>
            <w:tcW w:w="9108" w:type="dxa"/>
            <w:shd w:val="clear" w:color="auto" w:fill="auto"/>
          </w:tcPr>
          <w:p w:rsidR="00792FD9" w:rsidRPr="00EE6A07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FD9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30F0">
              <w:rPr>
                <w:rFonts w:ascii="Arial" w:hAnsi="Arial" w:cs="Arial"/>
                <w:sz w:val="20"/>
                <w:szCs w:val="20"/>
              </w:rPr>
              <w:t xml:space="preserve"> BAYLAT-Webseite</w:t>
            </w:r>
          </w:p>
          <w:p w:rsidR="00C82CFC" w:rsidRDefault="00C82CFC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CFC" w:rsidRDefault="00C82CFC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BAYLAT-Facebookseite </w:t>
            </w:r>
          </w:p>
          <w:p w:rsidR="00792FD9" w:rsidRPr="004E47B2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FD9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BAYLAT-Vortrag</w:t>
            </w:r>
          </w:p>
          <w:p w:rsidR="00792FD9" w:rsidRPr="004E47B2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FD9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Telefonische Beratung durch BAYLAT</w:t>
            </w:r>
          </w:p>
          <w:p w:rsidR="00792FD9" w:rsidRPr="004E47B2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FD9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E-Mail Beratung durch BAYLAT</w:t>
            </w:r>
          </w:p>
          <w:p w:rsidR="00792FD9" w:rsidRPr="004E47B2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FD9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International Day </w:t>
            </w:r>
          </w:p>
          <w:p w:rsidR="00792FD9" w:rsidRPr="004E47B2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FD9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International Office bzw. Referat für Internationale Angelegenheiten Ihrer Hochschule</w:t>
            </w:r>
          </w:p>
          <w:p w:rsidR="00792FD9" w:rsidRPr="004E47B2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FD9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Alumni</w:t>
            </w:r>
          </w:p>
          <w:p w:rsidR="00792FD9" w:rsidRPr="004E47B2" w:rsidRDefault="00792FD9" w:rsidP="00D11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FD9" w:rsidRPr="00EE6A07" w:rsidRDefault="00792FD9" w:rsidP="001030F0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ACF">
              <w:rPr>
                <w:rFonts w:ascii="Arial" w:hAnsi="Arial" w:cs="Arial"/>
                <w:sz w:val="20"/>
                <w:szCs w:val="20"/>
              </w:rPr>
            </w:r>
            <w:r w:rsidR="0005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Sonstiges, </w:t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47B2">
              <w:rPr>
                <w:rFonts w:ascii="Arial" w:hAnsi="Arial" w:cs="Arial"/>
                <w:sz w:val="20"/>
                <w:szCs w:val="20"/>
              </w:rPr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A783F">
        <w:rPr>
          <w:rFonts w:ascii="Arial" w:hAnsi="Arial" w:cs="Arial"/>
          <w:sz w:val="22"/>
          <w:szCs w:val="22"/>
        </w:rPr>
        <w:t xml:space="preserve"> </w:t>
      </w:r>
      <w:r w:rsidRPr="00732578">
        <w:rPr>
          <w:rFonts w:ascii="Arial" w:hAnsi="Arial" w:cs="Arial"/>
          <w:sz w:val="22"/>
          <w:szCs w:val="22"/>
        </w:rPr>
        <w:t>Ich bin einverstanden, dass die im Antrag enthaltenen personenbezogenen Daten zur ordnungsgemäßen Abwicklung des Antrags gespeichert, sowie im Rahmen des Begutachtungs- und Entscheidungsverfahrens an Gutachter und Direktorium weitergeleitet werden.</w:t>
      </w:r>
    </w:p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</w:p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Ich bin </w:t>
      </w:r>
      <w:r w:rsidRPr="00732578">
        <w:rPr>
          <w:rFonts w:ascii="Arial" w:hAnsi="Arial" w:cs="Arial"/>
          <w:sz w:val="22"/>
          <w:szCs w:val="22"/>
        </w:rPr>
        <w:t>einverstanden, dass die im Antrag enthaltenen Daten an Akademische Auslandsämter, Stipendienreferate und International Offices zur Kenntnisnahme und Überprüfung weitergegeben werden.</w:t>
      </w:r>
    </w:p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</w:p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Ich bin einverstanden, dass BAYLAT</w:t>
      </w:r>
      <w:r w:rsidRPr="00732578">
        <w:rPr>
          <w:rFonts w:ascii="Arial" w:hAnsi="Arial" w:cs="Arial"/>
          <w:sz w:val="22"/>
          <w:szCs w:val="22"/>
        </w:rPr>
        <w:t xml:space="preserve"> die im Antrag enthaltenen personenbezogenen Daten zur Kontaktaufnahme, währe</w:t>
      </w:r>
      <w:r>
        <w:rPr>
          <w:rFonts w:ascii="Arial" w:hAnsi="Arial" w:cs="Arial"/>
          <w:sz w:val="22"/>
          <w:szCs w:val="22"/>
        </w:rPr>
        <w:t>nd und nach dem Auswahlprozess</w:t>
      </w:r>
      <w:r w:rsidRPr="00732578">
        <w:rPr>
          <w:rFonts w:ascii="Arial" w:hAnsi="Arial" w:cs="Arial"/>
          <w:sz w:val="22"/>
          <w:szCs w:val="22"/>
        </w:rPr>
        <w:t xml:space="preserve"> nutzt. </w:t>
      </w:r>
    </w:p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</w:p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32578">
        <w:rPr>
          <w:rFonts w:ascii="Arial" w:hAnsi="Arial" w:cs="Arial"/>
          <w:sz w:val="22"/>
          <w:szCs w:val="22"/>
        </w:rPr>
        <w:t>Ich bin einverstanden, dass die im Antrag enthaltenen personenbezogenen Daten für statistische Zwecke an das Bayerische Staatsministerium für Wissenschaft, Forschung und Kunst und Dritte weitergegeben werden können.</w:t>
      </w:r>
    </w:p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</w:p>
    <w:p w:rsidR="001030F0" w:rsidRPr="00732578" w:rsidRDefault="001030F0" w:rsidP="00103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32578">
        <w:rPr>
          <w:rFonts w:ascii="Arial" w:hAnsi="Arial" w:cs="Arial"/>
          <w:sz w:val="22"/>
          <w:szCs w:val="22"/>
        </w:rPr>
        <w:t>Ich bin einverstanden, dass die im Antrag enthaltenen Daten für die Erstellung von Statistiken verwendet und veröffentlich werden.</w:t>
      </w:r>
    </w:p>
    <w:p w:rsidR="00477DD6" w:rsidRPr="00E1515C" w:rsidRDefault="00477DD6" w:rsidP="00477DD6">
      <w:pPr>
        <w:rPr>
          <w:rFonts w:ascii="Arial" w:hAnsi="Arial" w:cs="Arial"/>
          <w:sz w:val="22"/>
          <w:szCs w:val="22"/>
        </w:rPr>
      </w:pPr>
    </w:p>
    <w:p w:rsidR="007F2CAD" w:rsidRDefault="007F2CAD" w:rsidP="007F2CAD">
      <w:pPr>
        <w:jc w:val="both"/>
        <w:rPr>
          <w:rFonts w:ascii="Arial" w:hAnsi="Arial" w:cs="Arial"/>
          <w:sz w:val="22"/>
          <w:szCs w:val="22"/>
        </w:rPr>
      </w:pPr>
      <w:r w:rsidRPr="00E1515C">
        <w:rPr>
          <w:rFonts w:ascii="Arial" w:hAnsi="Arial" w:cs="Arial"/>
          <w:sz w:val="22"/>
          <w:szCs w:val="22"/>
        </w:rPr>
        <w:t xml:space="preserve">Ich lege dem Antrag </w:t>
      </w:r>
      <w:r w:rsidR="00477DD6" w:rsidRPr="00E1515C">
        <w:rPr>
          <w:rFonts w:ascii="Arial" w:hAnsi="Arial" w:cs="Arial"/>
          <w:sz w:val="22"/>
          <w:szCs w:val="22"/>
        </w:rPr>
        <w:t>folgende zur Antrags</w:t>
      </w:r>
      <w:r w:rsidR="00FD782E" w:rsidRPr="00E1515C">
        <w:rPr>
          <w:rFonts w:ascii="Arial" w:hAnsi="Arial" w:cs="Arial"/>
          <w:sz w:val="22"/>
          <w:szCs w:val="22"/>
        </w:rPr>
        <w:t xml:space="preserve">stellung erforderlichen und unabdingbaren Unterlagen </w:t>
      </w:r>
      <w:r w:rsidRPr="00E1515C">
        <w:rPr>
          <w:rFonts w:ascii="Arial" w:hAnsi="Arial" w:cs="Arial"/>
          <w:sz w:val="22"/>
          <w:szCs w:val="22"/>
        </w:rPr>
        <w:t xml:space="preserve">bei: </w:t>
      </w:r>
    </w:p>
    <w:p w:rsidR="00792FD9" w:rsidRPr="00E1515C" w:rsidRDefault="00792FD9" w:rsidP="007F2CAD">
      <w:pPr>
        <w:jc w:val="both"/>
        <w:rPr>
          <w:rFonts w:ascii="Arial" w:hAnsi="Arial" w:cs="Arial"/>
          <w:sz w:val="22"/>
          <w:szCs w:val="22"/>
        </w:rPr>
      </w:pPr>
    </w:p>
    <w:bookmarkStart w:id="42" w:name="Kontrollkästchen17"/>
    <w:p w:rsidR="007F2CAD" w:rsidRDefault="00D908C8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2"/>
      <w:r w:rsidR="007F2CAD" w:rsidRPr="00E1515C">
        <w:rPr>
          <w:rFonts w:ascii="Arial" w:hAnsi="Arial" w:cs="Arial"/>
          <w:sz w:val="22"/>
          <w:szCs w:val="22"/>
        </w:rPr>
        <w:t xml:space="preserve"> </w:t>
      </w:r>
      <w:r w:rsidR="00CC48B9">
        <w:rPr>
          <w:rFonts w:ascii="Arial" w:hAnsi="Arial" w:cs="Arial"/>
          <w:sz w:val="22"/>
          <w:szCs w:val="22"/>
        </w:rPr>
        <w:t>T</w:t>
      </w:r>
      <w:r w:rsidR="007F2CAD" w:rsidRPr="00365FD7">
        <w:rPr>
          <w:rFonts w:ascii="Arial" w:hAnsi="Arial" w:cs="Arial"/>
          <w:bCs/>
          <w:sz w:val="22"/>
          <w:szCs w:val="22"/>
        </w:rPr>
        <w:t>abellarische</w:t>
      </w:r>
      <w:r w:rsidR="00BD005E">
        <w:rPr>
          <w:rFonts w:ascii="Arial" w:hAnsi="Arial" w:cs="Arial"/>
          <w:bCs/>
          <w:sz w:val="22"/>
          <w:szCs w:val="22"/>
        </w:rPr>
        <w:t>r</w:t>
      </w:r>
      <w:r w:rsidR="007F2CAD" w:rsidRPr="00365FD7">
        <w:rPr>
          <w:rFonts w:ascii="Arial" w:hAnsi="Arial" w:cs="Arial"/>
          <w:bCs/>
          <w:sz w:val="22"/>
          <w:szCs w:val="22"/>
        </w:rPr>
        <w:t xml:space="preserve"> Lebenslauf</w:t>
      </w:r>
      <w:r w:rsidR="00E718B7">
        <w:rPr>
          <w:rFonts w:ascii="Arial" w:hAnsi="Arial" w:cs="Arial"/>
          <w:bCs/>
          <w:sz w:val="22"/>
          <w:szCs w:val="22"/>
        </w:rPr>
        <w:t xml:space="preserve">, </w:t>
      </w:r>
      <w:r w:rsidR="00FD782E" w:rsidRPr="00E1515C">
        <w:rPr>
          <w:rFonts w:ascii="Arial" w:hAnsi="Arial" w:cs="Arial"/>
          <w:bCs/>
          <w:sz w:val="22"/>
          <w:szCs w:val="22"/>
        </w:rPr>
        <w:t xml:space="preserve">gegebenenfalls mit Lichtbild </w:t>
      </w:r>
    </w:p>
    <w:p w:rsidR="00792FD9" w:rsidRPr="00E1515C" w:rsidRDefault="00792FD9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</w:p>
    <w:bookmarkStart w:id="43" w:name="Kontrollkästchen18"/>
    <w:p w:rsidR="007F2CAD" w:rsidRDefault="00D908C8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3"/>
      <w:r w:rsidR="007F2CAD" w:rsidRPr="00E1515C">
        <w:rPr>
          <w:rFonts w:ascii="Arial" w:hAnsi="Arial" w:cs="Arial"/>
          <w:sz w:val="22"/>
          <w:szCs w:val="22"/>
        </w:rPr>
        <w:t xml:space="preserve"> </w:t>
      </w:r>
      <w:r w:rsidR="00CC48B9">
        <w:rPr>
          <w:rFonts w:ascii="Arial" w:hAnsi="Arial" w:cs="Arial"/>
          <w:sz w:val="22"/>
          <w:szCs w:val="22"/>
        </w:rPr>
        <w:t>A</w:t>
      </w:r>
      <w:r w:rsidR="007F2CAD" w:rsidRPr="00E1515C">
        <w:rPr>
          <w:rFonts w:ascii="Arial" w:hAnsi="Arial" w:cs="Arial"/>
          <w:bCs/>
          <w:sz w:val="22"/>
          <w:szCs w:val="22"/>
        </w:rPr>
        <w:t xml:space="preserve">usführliches Motivationsschreiben </w:t>
      </w:r>
    </w:p>
    <w:p w:rsidR="00792FD9" w:rsidRPr="00E1515C" w:rsidRDefault="00792FD9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</w:p>
    <w:bookmarkStart w:id="44" w:name="Kontrollkästchen19"/>
    <w:p w:rsidR="00693B3F" w:rsidRDefault="00D908C8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 w:rsidR="007F2CAD" w:rsidRPr="00E1515C">
        <w:rPr>
          <w:rFonts w:ascii="Arial" w:hAnsi="Arial" w:cs="Arial"/>
          <w:sz w:val="22"/>
          <w:szCs w:val="22"/>
        </w:rPr>
        <w:t xml:space="preserve"> </w:t>
      </w:r>
      <w:r w:rsidR="00693B3F" w:rsidRPr="00E1515C">
        <w:rPr>
          <w:rFonts w:ascii="Arial" w:hAnsi="Arial" w:cs="Arial"/>
          <w:bCs/>
          <w:sz w:val="22"/>
          <w:szCs w:val="22"/>
        </w:rPr>
        <w:t xml:space="preserve">Exposé des Forschungsprojektes (mit </w:t>
      </w:r>
      <w:r w:rsidR="00FF5DE6">
        <w:rPr>
          <w:rFonts w:ascii="Arial" w:hAnsi="Arial" w:cs="Arial"/>
          <w:bCs/>
          <w:sz w:val="22"/>
          <w:szCs w:val="22"/>
        </w:rPr>
        <w:t>kurzem Z</w:t>
      </w:r>
      <w:r w:rsidR="00693B3F" w:rsidRPr="00E1515C">
        <w:rPr>
          <w:rFonts w:ascii="Arial" w:hAnsi="Arial" w:cs="Arial"/>
          <w:bCs/>
          <w:sz w:val="22"/>
          <w:szCs w:val="22"/>
        </w:rPr>
        <w:t>eitplan)</w:t>
      </w:r>
    </w:p>
    <w:p w:rsidR="00792FD9" w:rsidRPr="00E1515C" w:rsidRDefault="00792FD9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</w:p>
    <w:bookmarkStart w:id="45" w:name="Kontrollkästchen20"/>
    <w:p w:rsidR="00693B3F" w:rsidRDefault="00D908C8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5"/>
      <w:r w:rsidR="00693B3F" w:rsidRPr="00E1515C">
        <w:rPr>
          <w:rFonts w:ascii="Arial" w:hAnsi="Arial" w:cs="Arial"/>
          <w:sz w:val="22"/>
          <w:szCs w:val="22"/>
        </w:rPr>
        <w:t xml:space="preserve"> </w:t>
      </w:r>
      <w:r w:rsidR="00693B3F" w:rsidRPr="00E1515C">
        <w:rPr>
          <w:rFonts w:ascii="Arial" w:hAnsi="Arial" w:cs="Arial"/>
          <w:bCs/>
          <w:sz w:val="22"/>
          <w:szCs w:val="22"/>
        </w:rPr>
        <w:t>Ausführlicher Zeitplan des Forschungsaufenthaltes</w:t>
      </w:r>
    </w:p>
    <w:p w:rsidR="00792FD9" w:rsidRPr="00E1515C" w:rsidRDefault="00792FD9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</w:p>
    <w:bookmarkStart w:id="46" w:name="Kontrollkästchen21"/>
    <w:p w:rsidR="0027140C" w:rsidRDefault="00D908C8" w:rsidP="00E5110E">
      <w:pPr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6"/>
      <w:r w:rsidR="00623B28">
        <w:rPr>
          <w:rFonts w:ascii="Arial" w:hAnsi="Arial" w:cs="Arial"/>
          <w:sz w:val="22"/>
          <w:szCs w:val="22"/>
        </w:rPr>
        <w:t xml:space="preserve"> </w:t>
      </w:r>
      <w:r w:rsidR="00BD005E">
        <w:rPr>
          <w:rFonts w:ascii="Arial" w:hAnsi="Arial" w:cs="Arial"/>
          <w:sz w:val="22"/>
          <w:szCs w:val="22"/>
        </w:rPr>
        <w:t>Ggf</w:t>
      </w:r>
      <w:r w:rsidR="00E5110E">
        <w:rPr>
          <w:rFonts w:ascii="Arial" w:hAnsi="Arial" w:cs="Arial"/>
          <w:sz w:val="22"/>
          <w:szCs w:val="22"/>
        </w:rPr>
        <w:t xml:space="preserve">. </w:t>
      </w:r>
      <w:r w:rsidR="00C6569B" w:rsidRPr="00E1515C">
        <w:rPr>
          <w:rFonts w:ascii="Arial" w:hAnsi="Arial" w:cs="Arial"/>
          <w:bCs/>
          <w:sz w:val="22"/>
          <w:szCs w:val="22"/>
        </w:rPr>
        <w:t>Kopie des Vordiploms</w:t>
      </w:r>
      <w:r w:rsidR="00BD005E">
        <w:rPr>
          <w:rFonts w:ascii="Arial" w:hAnsi="Arial" w:cs="Arial"/>
          <w:bCs/>
          <w:sz w:val="22"/>
          <w:szCs w:val="22"/>
        </w:rPr>
        <w:t xml:space="preserve"> bzw. der Zwischenprüfung</w:t>
      </w:r>
      <w:r w:rsidR="00033012">
        <w:rPr>
          <w:rFonts w:ascii="Arial" w:hAnsi="Arial" w:cs="Arial"/>
          <w:bCs/>
          <w:sz w:val="22"/>
          <w:szCs w:val="22"/>
        </w:rPr>
        <w:t xml:space="preserve"> </w:t>
      </w:r>
      <w:r w:rsidR="00E5110E">
        <w:rPr>
          <w:rFonts w:ascii="Arial" w:hAnsi="Arial" w:cs="Arial"/>
          <w:bCs/>
          <w:sz w:val="22"/>
          <w:szCs w:val="22"/>
        </w:rPr>
        <w:t>oder</w:t>
      </w:r>
      <w:r w:rsidR="00033012">
        <w:rPr>
          <w:rFonts w:ascii="Arial" w:hAnsi="Arial" w:cs="Arial"/>
          <w:bCs/>
          <w:sz w:val="22"/>
          <w:szCs w:val="22"/>
        </w:rPr>
        <w:t xml:space="preserve"> </w:t>
      </w:r>
      <w:r w:rsidR="007F2CAD" w:rsidRPr="00E1515C">
        <w:rPr>
          <w:rFonts w:ascii="Arial" w:hAnsi="Arial" w:cs="Arial"/>
          <w:bCs/>
          <w:sz w:val="22"/>
          <w:szCs w:val="22"/>
        </w:rPr>
        <w:t>des B</w:t>
      </w:r>
      <w:r w:rsidR="0083454C">
        <w:rPr>
          <w:rFonts w:ascii="Arial" w:hAnsi="Arial" w:cs="Arial"/>
          <w:bCs/>
          <w:sz w:val="22"/>
          <w:szCs w:val="22"/>
        </w:rPr>
        <w:t>achelor</w:t>
      </w:r>
      <w:r w:rsidR="00623B28">
        <w:rPr>
          <w:rFonts w:ascii="Arial" w:hAnsi="Arial" w:cs="Arial"/>
          <w:bCs/>
          <w:sz w:val="22"/>
          <w:szCs w:val="22"/>
        </w:rPr>
        <w:t>z</w:t>
      </w:r>
      <w:r w:rsidR="007F2CAD" w:rsidRPr="00E1515C">
        <w:rPr>
          <w:rFonts w:ascii="Arial" w:hAnsi="Arial" w:cs="Arial"/>
          <w:bCs/>
          <w:sz w:val="22"/>
          <w:szCs w:val="22"/>
        </w:rPr>
        <w:t xml:space="preserve">eugnisses </w:t>
      </w:r>
    </w:p>
    <w:p w:rsidR="00792FD9" w:rsidRDefault="00792FD9" w:rsidP="00E5110E">
      <w:pPr>
        <w:ind w:left="709" w:hanging="349"/>
        <w:jc w:val="both"/>
        <w:rPr>
          <w:rFonts w:ascii="Arial" w:hAnsi="Arial" w:cs="Arial"/>
          <w:bCs/>
          <w:sz w:val="22"/>
          <w:szCs w:val="22"/>
        </w:rPr>
      </w:pPr>
    </w:p>
    <w:bookmarkStart w:id="47" w:name="Kontrollkästchen22"/>
    <w:p w:rsidR="007F2CAD" w:rsidRDefault="00D908C8" w:rsidP="0027140C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7"/>
      <w:r w:rsidR="0027140C">
        <w:rPr>
          <w:rFonts w:ascii="Arial" w:hAnsi="Arial" w:cs="Arial"/>
          <w:bCs/>
          <w:sz w:val="22"/>
          <w:szCs w:val="22"/>
        </w:rPr>
        <w:t xml:space="preserve"> </w:t>
      </w:r>
      <w:r w:rsidR="007F2CAD" w:rsidRPr="00E1515C">
        <w:rPr>
          <w:rFonts w:ascii="Arial" w:hAnsi="Arial" w:cs="Arial"/>
          <w:bCs/>
          <w:sz w:val="22"/>
          <w:szCs w:val="22"/>
        </w:rPr>
        <w:t>Noten-/Credit-Übersicht vom Prüfungsamt</w:t>
      </w:r>
    </w:p>
    <w:p w:rsidR="00792FD9" w:rsidRPr="00E1515C" w:rsidRDefault="00792FD9" w:rsidP="0027140C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</w:p>
    <w:bookmarkStart w:id="48" w:name="Kontrollkästchen23"/>
    <w:p w:rsidR="00F7370C" w:rsidRDefault="00D908C8" w:rsidP="008C5392">
      <w:pPr>
        <w:ind w:left="54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8"/>
      <w:r w:rsidR="00477DD6" w:rsidRPr="00E1515C">
        <w:rPr>
          <w:rFonts w:ascii="Arial" w:hAnsi="Arial" w:cs="Arial"/>
          <w:sz w:val="22"/>
          <w:szCs w:val="22"/>
        </w:rPr>
        <w:t xml:space="preserve"> </w:t>
      </w:r>
      <w:r w:rsidR="00F7370C" w:rsidRPr="00E1515C">
        <w:rPr>
          <w:rFonts w:ascii="Arial" w:hAnsi="Arial" w:cs="Arial"/>
          <w:bCs/>
          <w:sz w:val="22"/>
          <w:szCs w:val="22"/>
        </w:rPr>
        <w:t xml:space="preserve">Nachweis über </w:t>
      </w:r>
      <w:r w:rsidR="00BD005E">
        <w:rPr>
          <w:rFonts w:ascii="Arial" w:hAnsi="Arial" w:cs="Arial"/>
          <w:bCs/>
          <w:sz w:val="22"/>
          <w:szCs w:val="22"/>
        </w:rPr>
        <w:t>Kenntnisse in der Sprache</w:t>
      </w:r>
      <w:r w:rsidR="00C6569B" w:rsidRPr="00E1515C">
        <w:rPr>
          <w:rFonts w:ascii="Arial" w:hAnsi="Arial" w:cs="Arial"/>
          <w:bCs/>
          <w:sz w:val="22"/>
          <w:szCs w:val="22"/>
        </w:rPr>
        <w:t xml:space="preserve"> des Ziellandes </w:t>
      </w:r>
    </w:p>
    <w:p w:rsidR="00792FD9" w:rsidRPr="00E1515C" w:rsidRDefault="00792FD9" w:rsidP="008C5392">
      <w:pPr>
        <w:ind w:left="540" w:hanging="180"/>
        <w:jc w:val="both"/>
        <w:rPr>
          <w:rFonts w:ascii="Arial" w:hAnsi="Arial" w:cs="Arial"/>
          <w:bCs/>
          <w:sz w:val="22"/>
          <w:szCs w:val="22"/>
        </w:rPr>
      </w:pPr>
    </w:p>
    <w:bookmarkStart w:id="49" w:name="Kontrollkästchen24"/>
    <w:p w:rsidR="007F2CAD" w:rsidRDefault="00D908C8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9"/>
      <w:r w:rsidR="007F2CAD" w:rsidRPr="00E1515C">
        <w:rPr>
          <w:rFonts w:ascii="Arial" w:hAnsi="Arial" w:cs="Arial"/>
          <w:sz w:val="22"/>
          <w:szCs w:val="22"/>
        </w:rPr>
        <w:t xml:space="preserve"> </w:t>
      </w:r>
      <w:r w:rsidR="00CC48B9">
        <w:rPr>
          <w:rFonts w:ascii="Arial" w:hAnsi="Arial" w:cs="Arial"/>
          <w:bCs/>
          <w:sz w:val="22"/>
          <w:szCs w:val="22"/>
        </w:rPr>
        <w:t>A</w:t>
      </w:r>
      <w:r w:rsidR="007F2CAD" w:rsidRPr="00E1515C">
        <w:rPr>
          <w:rFonts w:ascii="Arial" w:hAnsi="Arial" w:cs="Arial"/>
          <w:bCs/>
          <w:sz w:val="22"/>
          <w:szCs w:val="22"/>
        </w:rPr>
        <w:t xml:space="preserve">ktuelle Immatrikulationsbescheinigung </w:t>
      </w:r>
      <w:r w:rsidR="00477DD6" w:rsidRPr="00E1515C">
        <w:rPr>
          <w:rFonts w:ascii="Arial" w:hAnsi="Arial" w:cs="Arial"/>
          <w:bCs/>
          <w:sz w:val="22"/>
          <w:szCs w:val="22"/>
        </w:rPr>
        <w:t>einer bayerischen Hochschule</w:t>
      </w:r>
    </w:p>
    <w:p w:rsidR="00792FD9" w:rsidRPr="00E1515C" w:rsidRDefault="00792FD9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</w:p>
    <w:bookmarkStart w:id="50" w:name="Kontrollkästchen25"/>
    <w:p w:rsidR="007F2CAD" w:rsidRDefault="00D908C8" w:rsidP="00BD005E">
      <w:pPr>
        <w:ind w:left="612" w:hanging="25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3ACF">
        <w:rPr>
          <w:rFonts w:ascii="Arial" w:hAnsi="Arial" w:cs="Arial"/>
          <w:sz w:val="22"/>
          <w:szCs w:val="22"/>
        </w:rPr>
      </w:r>
      <w:r w:rsidR="00053A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0"/>
      <w:r w:rsidR="00D619EE">
        <w:rPr>
          <w:rFonts w:ascii="Arial" w:hAnsi="Arial" w:cs="Arial"/>
          <w:bCs/>
          <w:sz w:val="22"/>
          <w:szCs w:val="22"/>
        </w:rPr>
        <w:t>Gutachten einer</w:t>
      </w:r>
      <w:r w:rsidR="007F2CAD" w:rsidRPr="00E1515C">
        <w:rPr>
          <w:rFonts w:ascii="Arial" w:hAnsi="Arial" w:cs="Arial"/>
          <w:bCs/>
          <w:sz w:val="22"/>
          <w:szCs w:val="22"/>
        </w:rPr>
        <w:t xml:space="preserve"> Hochschullehrer</w:t>
      </w:r>
      <w:r w:rsidR="00D619EE">
        <w:rPr>
          <w:rFonts w:ascii="Arial" w:hAnsi="Arial" w:cs="Arial"/>
          <w:bCs/>
          <w:sz w:val="22"/>
          <w:szCs w:val="22"/>
        </w:rPr>
        <w:t>in oder eines Hochschullehrers</w:t>
      </w:r>
      <w:r w:rsidR="000F2383">
        <w:rPr>
          <w:rFonts w:ascii="Arial" w:hAnsi="Arial" w:cs="Arial"/>
          <w:bCs/>
          <w:sz w:val="22"/>
          <w:szCs w:val="22"/>
        </w:rPr>
        <w:t xml:space="preserve"> der Heimathochschule</w:t>
      </w:r>
    </w:p>
    <w:p w:rsidR="00792FD9" w:rsidRPr="00E1515C" w:rsidRDefault="00792FD9" w:rsidP="00632ED7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</w:p>
    <w:p w:rsidR="000F2383" w:rsidRDefault="007F2CAD" w:rsidP="000F2383">
      <w:pPr>
        <w:spacing w:before="120"/>
        <w:rPr>
          <w:rFonts w:ascii="Arial" w:hAnsi="Arial" w:cs="Arial"/>
          <w:sz w:val="22"/>
          <w:szCs w:val="22"/>
        </w:rPr>
      </w:pPr>
      <w:r w:rsidRPr="00E1515C">
        <w:rPr>
          <w:rFonts w:ascii="Arial" w:hAnsi="Arial" w:cs="Arial"/>
          <w:sz w:val="22"/>
          <w:szCs w:val="22"/>
        </w:rPr>
        <w:t xml:space="preserve">Mit meiner Unterschrift bestätige ich die Richtigkeit meiner Angaben </w:t>
      </w:r>
      <w:r w:rsidR="00B41062" w:rsidRPr="00E1515C">
        <w:rPr>
          <w:rFonts w:ascii="Arial" w:hAnsi="Arial" w:cs="Arial"/>
          <w:sz w:val="22"/>
          <w:szCs w:val="22"/>
        </w:rPr>
        <w:t xml:space="preserve">zu diesem Antrag </w:t>
      </w:r>
      <w:r w:rsidRPr="00E1515C">
        <w:rPr>
          <w:rFonts w:ascii="Arial" w:hAnsi="Arial" w:cs="Arial"/>
          <w:sz w:val="22"/>
          <w:szCs w:val="22"/>
        </w:rPr>
        <w:t>und dass ich das Formular selb</w:t>
      </w:r>
      <w:r w:rsidR="00BD005E">
        <w:rPr>
          <w:rFonts w:ascii="Arial" w:hAnsi="Arial" w:cs="Arial"/>
          <w:sz w:val="22"/>
          <w:szCs w:val="22"/>
        </w:rPr>
        <w:t>st</w:t>
      </w:r>
      <w:r w:rsidRPr="00E1515C">
        <w:rPr>
          <w:rFonts w:ascii="Arial" w:hAnsi="Arial" w:cs="Arial"/>
          <w:sz w:val="22"/>
          <w:szCs w:val="22"/>
        </w:rPr>
        <w:t>st</w:t>
      </w:r>
      <w:r w:rsidR="007221FD" w:rsidRPr="00E1515C">
        <w:rPr>
          <w:rFonts w:ascii="Arial" w:hAnsi="Arial" w:cs="Arial"/>
          <w:sz w:val="22"/>
          <w:szCs w:val="22"/>
        </w:rPr>
        <w:t>ändig</w:t>
      </w:r>
      <w:r w:rsidRPr="00E1515C">
        <w:rPr>
          <w:rFonts w:ascii="Arial" w:hAnsi="Arial" w:cs="Arial"/>
          <w:sz w:val="22"/>
          <w:szCs w:val="22"/>
        </w:rPr>
        <w:t xml:space="preserve"> ausgefüllt habe. Änderungen teile ich </w:t>
      </w:r>
      <w:r w:rsidR="0018207C" w:rsidRPr="00E1515C">
        <w:rPr>
          <w:rFonts w:ascii="Arial" w:hAnsi="Arial" w:cs="Arial"/>
          <w:sz w:val="22"/>
          <w:szCs w:val="22"/>
        </w:rPr>
        <w:t>BAYLAT</w:t>
      </w:r>
      <w:r w:rsidR="000F2383">
        <w:rPr>
          <w:rFonts w:ascii="Arial" w:hAnsi="Arial" w:cs="Arial"/>
          <w:sz w:val="22"/>
          <w:szCs w:val="22"/>
        </w:rPr>
        <w:t xml:space="preserve"> unverzüglich mit</w:t>
      </w:r>
      <w:r w:rsidR="00792FD9">
        <w:rPr>
          <w:rFonts w:ascii="Arial" w:hAnsi="Arial" w:cs="Arial"/>
          <w:sz w:val="22"/>
          <w:szCs w:val="22"/>
        </w:rPr>
        <w:t xml:space="preserve">. </w:t>
      </w:r>
    </w:p>
    <w:p w:rsidR="00792FD9" w:rsidRDefault="00792FD9" w:rsidP="000F2383">
      <w:pPr>
        <w:spacing w:before="120"/>
        <w:rPr>
          <w:rFonts w:ascii="Arial" w:hAnsi="Arial" w:cs="Arial"/>
          <w:sz w:val="22"/>
          <w:szCs w:val="22"/>
        </w:rPr>
      </w:pPr>
    </w:p>
    <w:p w:rsidR="000F2383" w:rsidRDefault="000F2383" w:rsidP="000F2383">
      <w:pPr>
        <w:spacing w:before="120"/>
        <w:rPr>
          <w:rFonts w:ascii="Arial" w:hAnsi="Arial" w:cs="Arial"/>
          <w:sz w:val="22"/>
          <w:szCs w:val="22"/>
        </w:rPr>
      </w:pPr>
    </w:p>
    <w:p w:rsidR="00FF5DE6" w:rsidRDefault="00FF5DE6" w:rsidP="000F2383">
      <w:pPr>
        <w:spacing w:before="120"/>
        <w:rPr>
          <w:rFonts w:ascii="Arial" w:hAnsi="Arial" w:cs="Arial"/>
          <w:sz w:val="22"/>
          <w:szCs w:val="22"/>
        </w:rPr>
      </w:pPr>
    </w:p>
    <w:p w:rsidR="00A200B0" w:rsidRPr="00E1515C" w:rsidRDefault="00D908C8" w:rsidP="00D908C8">
      <w:pPr>
        <w:tabs>
          <w:tab w:val="left" w:pos="5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1"/>
      <w:r>
        <w:rPr>
          <w:rFonts w:ascii="Arial" w:hAnsi="Arial" w:cs="Arial"/>
          <w:sz w:val="22"/>
          <w:szCs w:val="22"/>
        </w:rPr>
        <w:tab/>
      </w:r>
    </w:p>
    <w:p w:rsidR="007F2CAD" w:rsidRPr="00E1515C" w:rsidRDefault="007F2CAD" w:rsidP="007F2CAD">
      <w:pPr>
        <w:rPr>
          <w:rFonts w:ascii="Arial" w:hAnsi="Arial" w:cs="Arial"/>
          <w:sz w:val="22"/>
          <w:szCs w:val="22"/>
        </w:rPr>
      </w:pPr>
      <w:r w:rsidRPr="00E1515C">
        <w:rPr>
          <w:rFonts w:ascii="Arial" w:hAnsi="Arial" w:cs="Arial"/>
          <w:sz w:val="22"/>
          <w:szCs w:val="22"/>
        </w:rPr>
        <w:t>________________</w:t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  <w:t>___________________________</w:t>
      </w:r>
    </w:p>
    <w:p w:rsidR="007B455C" w:rsidRPr="0076467D" w:rsidRDefault="007F2CAD" w:rsidP="00623B28">
      <w:pPr>
        <w:rPr>
          <w:rFonts w:ascii="Arial" w:hAnsi="Arial" w:cs="Arial"/>
          <w:sz w:val="22"/>
          <w:szCs w:val="22"/>
        </w:rPr>
      </w:pPr>
      <w:r w:rsidRPr="00E1515C">
        <w:rPr>
          <w:rFonts w:ascii="Arial" w:hAnsi="Arial" w:cs="Arial"/>
          <w:sz w:val="22"/>
          <w:szCs w:val="22"/>
        </w:rPr>
        <w:t xml:space="preserve">Datum, Ort </w:t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</w:r>
      <w:r w:rsidRPr="00E1515C">
        <w:rPr>
          <w:rFonts w:ascii="Arial" w:hAnsi="Arial" w:cs="Arial"/>
          <w:sz w:val="22"/>
          <w:szCs w:val="22"/>
        </w:rPr>
        <w:tab/>
        <w:t>Unterschrift</w:t>
      </w:r>
    </w:p>
    <w:sectPr w:rsidR="007B455C" w:rsidRPr="0076467D" w:rsidSect="00623B28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A3" w:rsidRDefault="004111A3">
      <w:r>
        <w:separator/>
      </w:r>
    </w:p>
  </w:endnote>
  <w:endnote w:type="continuationSeparator" w:id="0">
    <w:p w:rsidR="004111A3" w:rsidRDefault="0041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rlito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0E" w:rsidRPr="00525C2D" w:rsidRDefault="00E5110E" w:rsidP="00653A9B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525C2D">
      <w:rPr>
        <w:rStyle w:val="Seitenzahl"/>
        <w:rFonts w:ascii="Arial" w:hAnsi="Arial" w:cs="Arial"/>
        <w:sz w:val="20"/>
        <w:szCs w:val="20"/>
      </w:rPr>
      <w:fldChar w:fldCharType="begin"/>
    </w:r>
    <w:r w:rsidRPr="00525C2D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525C2D">
      <w:rPr>
        <w:rStyle w:val="Seitenzahl"/>
        <w:rFonts w:ascii="Arial" w:hAnsi="Arial" w:cs="Arial"/>
        <w:sz w:val="20"/>
        <w:szCs w:val="20"/>
      </w:rPr>
      <w:fldChar w:fldCharType="separate"/>
    </w:r>
    <w:r w:rsidR="00053ACF">
      <w:rPr>
        <w:rStyle w:val="Seitenzahl"/>
        <w:rFonts w:ascii="Arial" w:hAnsi="Arial" w:cs="Arial"/>
        <w:noProof/>
        <w:sz w:val="20"/>
        <w:szCs w:val="20"/>
      </w:rPr>
      <w:t>3</w:t>
    </w:r>
    <w:r w:rsidRPr="00525C2D">
      <w:rPr>
        <w:rStyle w:val="Seitenzahl"/>
        <w:rFonts w:ascii="Arial" w:hAnsi="Arial" w:cs="Arial"/>
        <w:sz w:val="20"/>
        <w:szCs w:val="20"/>
      </w:rPr>
      <w:fldChar w:fldCharType="end"/>
    </w:r>
  </w:p>
  <w:p w:rsidR="001030F0" w:rsidRDefault="00CE74F1" w:rsidP="001030F0">
    <w:pPr>
      <w:pStyle w:val="Fuzeile"/>
      <w:ind w:right="360"/>
      <w:rPr>
        <w:rFonts w:ascii="Arial" w:hAnsi="Arial" w:cs="Arial"/>
        <w:sz w:val="16"/>
        <w:szCs w:val="16"/>
      </w:rPr>
    </w:pPr>
    <w:r w:rsidRPr="00CE74F1">
      <w:rPr>
        <w:rFonts w:ascii="Arial" w:hAnsi="Arial" w:cs="Arial"/>
        <w:sz w:val="16"/>
        <w:szCs w:val="16"/>
      </w:rPr>
      <w:t>Bayerisches Hochschulzent</w:t>
    </w:r>
    <w:r w:rsidR="001030F0">
      <w:rPr>
        <w:rFonts w:ascii="Arial" w:hAnsi="Arial" w:cs="Arial"/>
        <w:sz w:val="16"/>
        <w:szCs w:val="16"/>
      </w:rPr>
      <w:t>rum für Lateinamerika (BAYLAT)</w:t>
    </w:r>
  </w:p>
  <w:p w:rsidR="00E5110E" w:rsidRPr="00525C2D" w:rsidRDefault="00CE74F1" w:rsidP="001030F0">
    <w:pPr>
      <w:pStyle w:val="Fuzeile"/>
      <w:ind w:right="360"/>
      <w:rPr>
        <w:rFonts w:ascii="Arial" w:hAnsi="Arial" w:cs="Arial"/>
        <w:sz w:val="20"/>
        <w:szCs w:val="20"/>
      </w:rPr>
    </w:pPr>
    <w:r w:rsidRPr="00CE74F1">
      <w:rPr>
        <w:rFonts w:ascii="Arial" w:hAnsi="Arial" w:cs="Arial"/>
        <w:sz w:val="16"/>
        <w:szCs w:val="16"/>
      </w:rPr>
      <w:t xml:space="preserve">Stand: </w:t>
    </w:r>
    <w:r w:rsidR="001030F0">
      <w:rPr>
        <w:rFonts w:ascii="Arial" w:hAnsi="Arial" w:cs="Arial"/>
        <w:sz w:val="16"/>
        <w:szCs w:val="16"/>
      </w:rPr>
      <w:t xml:space="preserve">Juni </w:t>
    </w:r>
    <w:r w:rsidR="00FF5DE6">
      <w:rPr>
        <w:rFonts w:ascii="Arial" w:hAnsi="Arial" w:cs="Arial"/>
        <w:sz w:val="16"/>
        <w:szCs w:val="16"/>
      </w:rPr>
      <w:t>201</w:t>
    </w:r>
    <w:r w:rsidR="001030F0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20"/>
        <w:szCs w:val="20"/>
      </w:rPr>
      <w:t xml:space="preserve">                                     </w:t>
    </w:r>
    <w:r w:rsidR="001030F0">
      <w:rPr>
        <w:rFonts w:ascii="Arial" w:hAnsi="Arial" w:cs="Arial"/>
        <w:sz w:val="20"/>
        <w:szCs w:val="20"/>
      </w:rPr>
      <w:t xml:space="preserve">  </w:t>
    </w:r>
    <w:r w:rsidR="001030F0">
      <w:rPr>
        <w:rFonts w:ascii="Arial" w:hAnsi="Arial" w:cs="Arial"/>
        <w:sz w:val="20"/>
        <w:szCs w:val="20"/>
      </w:rPr>
      <w:tab/>
    </w:r>
    <w:r w:rsidR="001030F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</w:t>
    </w:r>
    <w:r w:rsidR="0043580B" w:rsidRPr="00525C2D">
      <w:rPr>
        <w:rFonts w:ascii="Arial" w:hAnsi="Arial" w:cs="Arial"/>
        <w:sz w:val="20"/>
        <w:szCs w:val="20"/>
      </w:rPr>
      <w:t>Antrag</w:t>
    </w:r>
    <w:r w:rsidR="00E5110E" w:rsidRPr="00525C2D">
      <w:rPr>
        <w:rFonts w:ascii="Arial" w:hAnsi="Arial" w:cs="Arial"/>
        <w:sz w:val="20"/>
        <w:szCs w:val="20"/>
      </w:rPr>
      <w:t xml:space="preserve"> </w:t>
    </w:r>
    <w:r w:rsidR="001030F0">
      <w:rPr>
        <w:rFonts w:ascii="Arial" w:hAnsi="Arial" w:cs="Arial"/>
        <w:sz w:val="20"/>
        <w:szCs w:val="20"/>
      </w:rPr>
      <w:t>Forschung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2D" w:rsidRPr="00525C2D" w:rsidRDefault="008875FD">
    <w:pPr>
      <w:pStyle w:val="Fuzeile"/>
      <w:jc w:val="right"/>
      <w:rPr>
        <w:rFonts w:ascii="Arial" w:hAnsi="Arial" w:cs="Arial"/>
        <w:sz w:val="20"/>
        <w:szCs w:val="20"/>
      </w:rPr>
    </w:pPr>
    <w:r w:rsidRPr="00CE74F1">
      <w:rPr>
        <w:rFonts w:ascii="Arial" w:hAnsi="Arial" w:cs="Arial"/>
        <w:sz w:val="16"/>
        <w:szCs w:val="16"/>
      </w:rPr>
      <w:t>Bayerisches Hochschulzentrum für Lateinamerika (BAYLAT), Stand</w:t>
    </w:r>
    <w:r w:rsidR="00C01F89">
      <w:rPr>
        <w:rFonts w:ascii="Arial" w:hAnsi="Arial" w:cs="Arial"/>
        <w:sz w:val="16"/>
        <w:szCs w:val="16"/>
      </w:rPr>
      <w:t>: Mai 2017</w:t>
    </w:r>
    <w:r>
      <w:rPr>
        <w:rFonts w:ascii="Arial" w:hAnsi="Arial" w:cs="Arial"/>
        <w:sz w:val="20"/>
        <w:szCs w:val="20"/>
      </w:rPr>
      <w:t xml:space="preserve">                                        </w:t>
    </w:r>
    <w:r w:rsidR="00525C2D" w:rsidRPr="00525C2D">
      <w:rPr>
        <w:rFonts w:ascii="Arial" w:hAnsi="Arial" w:cs="Arial"/>
        <w:sz w:val="20"/>
        <w:szCs w:val="20"/>
      </w:rPr>
      <w:t xml:space="preserve">Antrag </w:t>
    </w:r>
    <w:r w:rsidR="00525C2D" w:rsidRPr="00525C2D">
      <w:rPr>
        <w:rFonts w:ascii="Arial" w:hAnsi="Arial" w:cs="Arial"/>
        <w:sz w:val="20"/>
        <w:szCs w:val="20"/>
      </w:rPr>
      <w:fldChar w:fldCharType="begin"/>
    </w:r>
    <w:r w:rsidR="00525C2D" w:rsidRPr="00525C2D">
      <w:rPr>
        <w:rFonts w:ascii="Arial" w:hAnsi="Arial" w:cs="Arial"/>
        <w:sz w:val="20"/>
        <w:szCs w:val="20"/>
      </w:rPr>
      <w:instrText>PAGE   \* MERGEFORMAT</w:instrText>
    </w:r>
    <w:r w:rsidR="00525C2D" w:rsidRPr="00525C2D">
      <w:rPr>
        <w:rFonts w:ascii="Arial" w:hAnsi="Arial" w:cs="Arial"/>
        <w:sz w:val="20"/>
        <w:szCs w:val="20"/>
      </w:rPr>
      <w:fldChar w:fldCharType="separate"/>
    </w:r>
    <w:r w:rsidR="00053ACF">
      <w:rPr>
        <w:rFonts w:ascii="Arial" w:hAnsi="Arial" w:cs="Arial"/>
        <w:noProof/>
        <w:sz w:val="20"/>
        <w:szCs w:val="20"/>
      </w:rPr>
      <w:t>1</w:t>
    </w:r>
    <w:r w:rsidR="00525C2D" w:rsidRPr="00525C2D">
      <w:rPr>
        <w:rFonts w:ascii="Arial" w:hAnsi="Arial" w:cs="Arial"/>
        <w:sz w:val="20"/>
        <w:szCs w:val="20"/>
      </w:rPr>
      <w:fldChar w:fldCharType="end"/>
    </w:r>
  </w:p>
  <w:p w:rsidR="0043580B" w:rsidRDefault="00435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A3" w:rsidRDefault="004111A3">
      <w:r>
        <w:separator/>
      </w:r>
    </w:p>
  </w:footnote>
  <w:footnote w:type="continuationSeparator" w:id="0">
    <w:p w:rsidR="004111A3" w:rsidRDefault="0041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2"/>
      </v:shape>
    </w:pict>
  </w:numPicBullet>
  <w:abstractNum w:abstractNumId="0" w15:restartNumberingAfterBreak="0">
    <w:nsid w:val="061329DE"/>
    <w:multiLevelType w:val="hybridMultilevel"/>
    <w:tmpl w:val="C6C8726C"/>
    <w:lvl w:ilvl="0" w:tplc="1210442A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EF2811"/>
    <w:multiLevelType w:val="hybridMultilevel"/>
    <w:tmpl w:val="81B0C168"/>
    <w:lvl w:ilvl="0" w:tplc="3CBE99A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783BF8"/>
    <w:multiLevelType w:val="multilevel"/>
    <w:tmpl w:val="9F0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D59DC"/>
    <w:multiLevelType w:val="hybridMultilevel"/>
    <w:tmpl w:val="3F7CD972"/>
    <w:lvl w:ilvl="0" w:tplc="121044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2FFE"/>
    <w:multiLevelType w:val="multilevel"/>
    <w:tmpl w:val="C6C8726C"/>
    <w:lvl w:ilvl="0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3133959"/>
    <w:multiLevelType w:val="multilevel"/>
    <w:tmpl w:val="88C6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022BF"/>
    <w:multiLevelType w:val="hybridMultilevel"/>
    <w:tmpl w:val="84A65FA2"/>
    <w:lvl w:ilvl="0" w:tplc="121044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24AA"/>
    <w:multiLevelType w:val="hybridMultilevel"/>
    <w:tmpl w:val="72EA0620"/>
    <w:lvl w:ilvl="0" w:tplc="9CFAC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E14"/>
    <w:multiLevelType w:val="hybridMultilevel"/>
    <w:tmpl w:val="3F04F50E"/>
    <w:lvl w:ilvl="0" w:tplc="1210442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C171D"/>
    <w:multiLevelType w:val="hybridMultilevel"/>
    <w:tmpl w:val="C9A696DE"/>
    <w:lvl w:ilvl="0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16490"/>
    <w:multiLevelType w:val="hybridMultilevel"/>
    <w:tmpl w:val="8D0A1E5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67A1E"/>
    <w:multiLevelType w:val="hybridMultilevel"/>
    <w:tmpl w:val="4DA40B08"/>
    <w:lvl w:ilvl="0" w:tplc="121044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4317E"/>
    <w:multiLevelType w:val="hybridMultilevel"/>
    <w:tmpl w:val="D8A4CA3A"/>
    <w:lvl w:ilvl="0" w:tplc="1210442A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9320552"/>
    <w:multiLevelType w:val="hybridMultilevel"/>
    <w:tmpl w:val="8B305C88"/>
    <w:lvl w:ilvl="0" w:tplc="121044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95854"/>
    <w:multiLevelType w:val="hybridMultilevel"/>
    <w:tmpl w:val="799838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E3A7E"/>
    <w:multiLevelType w:val="hybridMultilevel"/>
    <w:tmpl w:val="B23E8788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21044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D20AC52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C2775E"/>
    <w:multiLevelType w:val="hybridMultilevel"/>
    <w:tmpl w:val="3B42ABB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7BC0D42"/>
    <w:multiLevelType w:val="hybridMultilevel"/>
    <w:tmpl w:val="98268B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20FFF"/>
    <w:multiLevelType w:val="hybridMultilevel"/>
    <w:tmpl w:val="9768117E"/>
    <w:lvl w:ilvl="0" w:tplc="121044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C4B51"/>
    <w:multiLevelType w:val="hybridMultilevel"/>
    <w:tmpl w:val="8556C64E"/>
    <w:lvl w:ilvl="0" w:tplc="3CBE9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84798"/>
    <w:multiLevelType w:val="hybridMultilevel"/>
    <w:tmpl w:val="9A60E242"/>
    <w:lvl w:ilvl="0" w:tplc="121044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954BE"/>
    <w:multiLevelType w:val="hybridMultilevel"/>
    <w:tmpl w:val="6E8A1D40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A03536"/>
    <w:multiLevelType w:val="multilevel"/>
    <w:tmpl w:val="3F7CD972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0"/>
  </w:num>
  <w:num w:numId="7">
    <w:abstractNumId w:val="17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8"/>
  </w:num>
  <w:num w:numId="13">
    <w:abstractNumId w:val="20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3"/>
  </w:num>
  <w:num w:numId="19">
    <w:abstractNumId w:val="22"/>
  </w:num>
  <w:num w:numId="20">
    <w:abstractNumId w:val="7"/>
  </w:num>
  <w:num w:numId="21">
    <w:abstractNumId w:val="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B"/>
    <w:rsid w:val="00033012"/>
    <w:rsid w:val="00033418"/>
    <w:rsid w:val="00036120"/>
    <w:rsid w:val="00053ACF"/>
    <w:rsid w:val="00076226"/>
    <w:rsid w:val="00080B68"/>
    <w:rsid w:val="000B53D0"/>
    <w:rsid w:val="000F2383"/>
    <w:rsid w:val="000F61FC"/>
    <w:rsid w:val="001030F0"/>
    <w:rsid w:val="00111441"/>
    <w:rsid w:val="0013081A"/>
    <w:rsid w:val="00144430"/>
    <w:rsid w:val="00156406"/>
    <w:rsid w:val="0018207C"/>
    <w:rsid w:val="00192028"/>
    <w:rsid w:val="00195EA1"/>
    <w:rsid w:val="001D2F89"/>
    <w:rsid w:val="001D359E"/>
    <w:rsid w:val="001F7EE6"/>
    <w:rsid w:val="0020433C"/>
    <w:rsid w:val="00231DCA"/>
    <w:rsid w:val="00237E2A"/>
    <w:rsid w:val="002460BE"/>
    <w:rsid w:val="0027140C"/>
    <w:rsid w:val="0027357E"/>
    <w:rsid w:val="002824CF"/>
    <w:rsid w:val="002924B5"/>
    <w:rsid w:val="002C4416"/>
    <w:rsid w:val="002D4617"/>
    <w:rsid w:val="002F1C94"/>
    <w:rsid w:val="00321C7F"/>
    <w:rsid w:val="003256F7"/>
    <w:rsid w:val="00347459"/>
    <w:rsid w:val="00365FD7"/>
    <w:rsid w:val="00376D87"/>
    <w:rsid w:val="003819D9"/>
    <w:rsid w:val="00391F71"/>
    <w:rsid w:val="0039552B"/>
    <w:rsid w:val="003A13AC"/>
    <w:rsid w:val="003D1419"/>
    <w:rsid w:val="003D407F"/>
    <w:rsid w:val="004111A3"/>
    <w:rsid w:val="00411464"/>
    <w:rsid w:val="0041174D"/>
    <w:rsid w:val="00412C05"/>
    <w:rsid w:val="00435239"/>
    <w:rsid w:val="0043580B"/>
    <w:rsid w:val="00435BF5"/>
    <w:rsid w:val="00443645"/>
    <w:rsid w:val="00446C53"/>
    <w:rsid w:val="00477DD6"/>
    <w:rsid w:val="0049307B"/>
    <w:rsid w:val="004B4C10"/>
    <w:rsid w:val="004B5426"/>
    <w:rsid w:val="004D157C"/>
    <w:rsid w:val="00506FC9"/>
    <w:rsid w:val="005258D8"/>
    <w:rsid w:val="00525C2D"/>
    <w:rsid w:val="00534CDB"/>
    <w:rsid w:val="00544430"/>
    <w:rsid w:val="005613A5"/>
    <w:rsid w:val="005677CD"/>
    <w:rsid w:val="00577789"/>
    <w:rsid w:val="00583103"/>
    <w:rsid w:val="00597D16"/>
    <w:rsid w:val="005A7698"/>
    <w:rsid w:val="005C4868"/>
    <w:rsid w:val="005F19E4"/>
    <w:rsid w:val="005F3A6F"/>
    <w:rsid w:val="005F3BB4"/>
    <w:rsid w:val="00603E47"/>
    <w:rsid w:val="006113A9"/>
    <w:rsid w:val="00623B28"/>
    <w:rsid w:val="00627F0B"/>
    <w:rsid w:val="00631A7A"/>
    <w:rsid w:val="00632ED7"/>
    <w:rsid w:val="006362FE"/>
    <w:rsid w:val="006510A9"/>
    <w:rsid w:val="00653A9B"/>
    <w:rsid w:val="00693B3F"/>
    <w:rsid w:val="006F5D4C"/>
    <w:rsid w:val="0072051C"/>
    <w:rsid w:val="00720D78"/>
    <w:rsid w:val="007221FD"/>
    <w:rsid w:val="00731932"/>
    <w:rsid w:val="00745BA3"/>
    <w:rsid w:val="0075025A"/>
    <w:rsid w:val="00750E80"/>
    <w:rsid w:val="0076467D"/>
    <w:rsid w:val="00773C55"/>
    <w:rsid w:val="0078395D"/>
    <w:rsid w:val="00792FD9"/>
    <w:rsid w:val="007A3FFF"/>
    <w:rsid w:val="007A4971"/>
    <w:rsid w:val="007B455C"/>
    <w:rsid w:val="007B4AD2"/>
    <w:rsid w:val="007D5CBD"/>
    <w:rsid w:val="007F2CAD"/>
    <w:rsid w:val="0082407B"/>
    <w:rsid w:val="008246D1"/>
    <w:rsid w:val="00832D71"/>
    <w:rsid w:val="0083454C"/>
    <w:rsid w:val="00854A15"/>
    <w:rsid w:val="0087076C"/>
    <w:rsid w:val="00872CF6"/>
    <w:rsid w:val="00876B76"/>
    <w:rsid w:val="00877C25"/>
    <w:rsid w:val="0088550E"/>
    <w:rsid w:val="008875FD"/>
    <w:rsid w:val="008909E9"/>
    <w:rsid w:val="008A320B"/>
    <w:rsid w:val="008C5392"/>
    <w:rsid w:val="0092023D"/>
    <w:rsid w:val="0094042D"/>
    <w:rsid w:val="009452B9"/>
    <w:rsid w:val="00950615"/>
    <w:rsid w:val="00970B27"/>
    <w:rsid w:val="00983299"/>
    <w:rsid w:val="00986FED"/>
    <w:rsid w:val="009A07AD"/>
    <w:rsid w:val="009B14C4"/>
    <w:rsid w:val="009B1FEB"/>
    <w:rsid w:val="009B6CB6"/>
    <w:rsid w:val="009D04A5"/>
    <w:rsid w:val="009F7C30"/>
    <w:rsid w:val="00A052E9"/>
    <w:rsid w:val="00A14F0D"/>
    <w:rsid w:val="00A200B0"/>
    <w:rsid w:val="00A2101E"/>
    <w:rsid w:val="00A26202"/>
    <w:rsid w:val="00A45670"/>
    <w:rsid w:val="00A56A64"/>
    <w:rsid w:val="00A9640F"/>
    <w:rsid w:val="00AC55B4"/>
    <w:rsid w:val="00AF3F5C"/>
    <w:rsid w:val="00AF6648"/>
    <w:rsid w:val="00B20BA0"/>
    <w:rsid w:val="00B40413"/>
    <w:rsid w:val="00B41062"/>
    <w:rsid w:val="00B50964"/>
    <w:rsid w:val="00B52920"/>
    <w:rsid w:val="00B55497"/>
    <w:rsid w:val="00B95E7D"/>
    <w:rsid w:val="00BA1481"/>
    <w:rsid w:val="00BC6FFB"/>
    <w:rsid w:val="00BD005E"/>
    <w:rsid w:val="00BD448E"/>
    <w:rsid w:val="00BF18A5"/>
    <w:rsid w:val="00C01F89"/>
    <w:rsid w:val="00C11179"/>
    <w:rsid w:val="00C27F18"/>
    <w:rsid w:val="00C51011"/>
    <w:rsid w:val="00C63826"/>
    <w:rsid w:val="00C6569B"/>
    <w:rsid w:val="00C66664"/>
    <w:rsid w:val="00C76360"/>
    <w:rsid w:val="00C82CFC"/>
    <w:rsid w:val="00C94D3F"/>
    <w:rsid w:val="00CA792C"/>
    <w:rsid w:val="00CC48B9"/>
    <w:rsid w:val="00CE74F1"/>
    <w:rsid w:val="00CF3534"/>
    <w:rsid w:val="00D02777"/>
    <w:rsid w:val="00D04C1E"/>
    <w:rsid w:val="00D061EE"/>
    <w:rsid w:val="00D11F81"/>
    <w:rsid w:val="00D269BA"/>
    <w:rsid w:val="00D34C0B"/>
    <w:rsid w:val="00D60DE5"/>
    <w:rsid w:val="00D619EE"/>
    <w:rsid w:val="00D87F33"/>
    <w:rsid w:val="00D908C8"/>
    <w:rsid w:val="00DA14BF"/>
    <w:rsid w:val="00DA790B"/>
    <w:rsid w:val="00DB400A"/>
    <w:rsid w:val="00DF48B9"/>
    <w:rsid w:val="00DF7809"/>
    <w:rsid w:val="00E06AF0"/>
    <w:rsid w:val="00E1515C"/>
    <w:rsid w:val="00E226F3"/>
    <w:rsid w:val="00E40371"/>
    <w:rsid w:val="00E47120"/>
    <w:rsid w:val="00E5110E"/>
    <w:rsid w:val="00E5569F"/>
    <w:rsid w:val="00E657E2"/>
    <w:rsid w:val="00E7181B"/>
    <w:rsid w:val="00E718B7"/>
    <w:rsid w:val="00E71E69"/>
    <w:rsid w:val="00E735E1"/>
    <w:rsid w:val="00E76073"/>
    <w:rsid w:val="00E814BB"/>
    <w:rsid w:val="00E819D1"/>
    <w:rsid w:val="00E81C6F"/>
    <w:rsid w:val="00EA4A81"/>
    <w:rsid w:val="00EB41EE"/>
    <w:rsid w:val="00EE378F"/>
    <w:rsid w:val="00EF2E0A"/>
    <w:rsid w:val="00F01C06"/>
    <w:rsid w:val="00F02CE3"/>
    <w:rsid w:val="00F11A79"/>
    <w:rsid w:val="00F17161"/>
    <w:rsid w:val="00F360EA"/>
    <w:rsid w:val="00F37F98"/>
    <w:rsid w:val="00F7370C"/>
    <w:rsid w:val="00F94A5E"/>
    <w:rsid w:val="00FB0DD7"/>
    <w:rsid w:val="00FD782E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F61933-8A84-4314-9505-032DC876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4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E814BB"/>
    <w:rPr>
      <w:sz w:val="16"/>
      <w:szCs w:val="16"/>
    </w:rPr>
  </w:style>
  <w:style w:type="paragraph" w:styleId="Kommentartext">
    <w:name w:val="annotation text"/>
    <w:basedOn w:val="Standard"/>
    <w:semiHidden/>
    <w:rsid w:val="00E814BB"/>
    <w:rPr>
      <w:sz w:val="20"/>
      <w:szCs w:val="20"/>
    </w:rPr>
  </w:style>
  <w:style w:type="paragraph" w:styleId="StandardWeb">
    <w:name w:val="Normal (Web)"/>
    <w:basedOn w:val="Standard"/>
    <w:rsid w:val="00E814BB"/>
    <w:pPr>
      <w:spacing w:before="100" w:beforeAutospacing="1" w:after="100" w:afterAutospacing="1"/>
    </w:pPr>
  </w:style>
  <w:style w:type="character" w:styleId="Fett">
    <w:name w:val="Strong"/>
    <w:qFormat/>
    <w:rsid w:val="00E814BB"/>
    <w:rPr>
      <w:b/>
      <w:bCs/>
    </w:rPr>
  </w:style>
  <w:style w:type="paragraph" w:styleId="Sprechblasentext">
    <w:name w:val="Balloon Text"/>
    <w:basedOn w:val="Standard"/>
    <w:semiHidden/>
    <w:rsid w:val="00E814B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06AF0"/>
    <w:rPr>
      <w:b/>
      <w:bCs/>
    </w:rPr>
  </w:style>
  <w:style w:type="character" w:styleId="Hyperlink">
    <w:name w:val="Hyperlink"/>
    <w:rsid w:val="005F19E4"/>
    <w:rPr>
      <w:color w:val="0000FF"/>
      <w:u w:val="single"/>
    </w:rPr>
  </w:style>
  <w:style w:type="paragraph" w:styleId="Kopfzeile">
    <w:name w:val="header"/>
    <w:basedOn w:val="Standard"/>
    <w:rsid w:val="00E226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26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26F3"/>
  </w:style>
  <w:style w:type="paragraph" w:styleId="HTMLVorformatiert">
    <w:name w:val="HTML Preformatted"/>
    <w:basedOn w:val="Standard"/>
    <w:rsid w:val="0027140C"/>
    <w:rPr>
      <w:rFonts w:ascii="Courier New" w:hAnsi="Courier New" w:cs="Courier New"/>
      <w:sz w:val="20"/>
      <w:szCs w:val="20"/>
    </w:rPr>
  </w:style>
  <w:style w:type="character" w:customStyle="1" w:styleId="FuzeileZchn">
    <w:name w:val="Fußzeile Zchn"/>
    <w:link w:val="Fuzeile"/>
    <w:uiPriority w:val="99"/>
    <w:rsid w:val="0052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4DE3-33F2-4395-A4B6-26812B2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Mobilitätsbeihilfen des Bayerischen Hochschulzentrums für Lateinamerika (BayLAT) für Studiensemester in Lateinamerika</vt:lpstr>
    </vt:vector>
  </TitlesOfParts>
  <Company>RRZE, Uni-Erlangen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Mobilitätsbeihilfen des Bayerischen Hochschulzentrums für Lateinamerika (BayLAT) für Studiensemester in Lateinamerika</dc:title>
  <dc:creator>up64ices</dc:creator>
  <cp:lastModifiedBy>Blamberger, Nadine</cp:lastModifiedBy>
  <cp:revision>2</cp:revision>
  <cp:lastPrinted>2011-09-13T11:09:00Z</cp:lastPrinted>
  <dcterms:created xsi:type="dcterms:W3CDTF">2017-06-12T12:21:00Z</dcterms:created>
  <dcterms:modified xsi:type="dcterms:W3CDTF">2017-06-12T12:21:00Z</dcterms:modified>
</cp:coreProperties>
</file>